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C42" w:rsidRDefault="00152C42" w:rsidP="00152C42">
      <w:pPr>
        <w:suppressAutoHyphens/>
        <w:jc w:val="center"/>
        <w:rPr>
          <w:rFonts w:asciiTheme="majorHAnsi" w:eastAsia="Times New Roman" w:hAnsiTheme="majorHAnsi" w:cs="Arial"/>
          <w:b/>
          <w:bCs/>
          <w:color w:val="00000A"/>
          <w:sz w:val="32"/>
          <w:szCs w:val="32"/>
          <w:lang w:eastAsia="fr-FR"/>
        </w:rPr>
      </w:pPr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-149225</wp:posOffset>
            </wp:positionV>
            <wp:extent cx="725170" cy="711835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11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-149225</wp:posOffset>
            </wp:positionV>
            <wp:extent cx="742950" cy="64833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48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eastAsia="Times New Roman" w:hAnsiTheme="majorHAnsi" w:cs="Arial"/>
          <w:b/>
          <w:bCs/>
          <w:color w:val="00000A"/>
          <w:sz w:val="32"/>
          <w:szCs w:val="32"/>
          <w:lang w:eastAsia="fr-FR"/>
        </w:rPr>
        <w:t>BOURSE DE SOUS-TRAITANCE ET DE PARTENARIAT</w:t>
      </w:r>
      <w:r w:rsidR="00DB0B4C">
        <w:rPr>
          <w:rFonts w:asciiTheme="majorHAnsi" w:eastAsia="Times New Roman" w:hAnsiTheme="majorHAnsi" w:cs="Arial"/>
          <w:b/>
          <w:bCs/>
          <w:color w:val="00000A"/>
          <w:sz w:val="32"/>
          <w:szCs w:val="32"/>
          <w:lang w:eastAsia="fr-FR"/>
        </w:rPr>
        <w:t>/SUB-CONTRACTING AND PARTNERSHIP EXCHANGE(SPX)</w:t>
      </w:r>
    </w:p>
    <w:p w:rsidR="00152C42" w:rsidRDefault="00152C42" w:rsidP="00152C42">
      <w:pPr>
        <w:suppressAutoHyphens/>
        <w:spacing w:after="0"/>
        <w:jc w:val="center"/>
        <w:rPr>
          <w:rFonts w:ascii="Bradley Hand ITC" w:eastAsia="Times New Roman" w:hAnsi="Bradley Hand ITC" w:cs="Arial"/>
          <w:b/>
          <w:bCs/>
          <w:color w:val="00000A"/>
          <w:szCs w:val="24"/>
          <w:lang w:eastAsia="fr-FR"/>
        </w:rPr>
      </w:pPr>
      <w:r>
        <w:rPr>
          <w:rFonts w:ascii="Bradley Hand ITC" w:eastAsia="Times New Roman" w:hAnsi="Bradley Hand ITC" w:cs="Arial"/>
          <w:b/>
          <w:bCs/>
          <w:color w:val="00000A"/>
          <w:szCs w:val="24"/>
          <w:lang w:eastAsia="fr-FR"/>
        </w:rPr>
        <w:t>FORMULAIRE TYPE DE PROFIL D’ENTREPRISE</w:t>
      </w:r>
      <w:r w:rsidR="00DB0B4C">
        <w:rPr>
          <w:rFonts w:ascii="Bradley Hand ITC" w:eastAsia="Times New Roman" w:hAnsi="Bradley Hand ITC" w:cs="Arial"/>
          <w:b/>
          <w:bCs/>
          <w:color w:val="00000A"/>
          <w:szCs w:val="24"/>
          <w:lang w:eastAsia="fr-FR"/>
        </w:rPr>
        <w:t>/TYPICAL BUSINESS PROFILE FORM</w:t>
      </w:r>
    </w:p>
    <w:p w:rsidR="00152C42" w:rsidRDefault="00152C42" w:rsidP="00152C42">
      <w:pPr>
        <w:jc w:val="center"/>
        <w:rPr>
          <w:sz w:val="8"/>
        </w:rPr>
      </w:pPr>
    </w:p>
    <w:tbl>
      <w:tblPr>
        <w:tblStyle w:val="Grilledutableau"/>
        <w:tblW w:w="10774" w:type="dxa"/>
        <w:tblInd w:w="-856" w:type="dxa"/>
        <w:tblLook w:val="04A0" w:firstRow="1" w:lastRow="0" w:firstColumn="1" w:lastColumn="0" w:noHBand="0" w:noVBand="1"/>
      </w:tblPr>
      <w:tblGrid>
        <w:gridCol w:w="3617"/>
        <w:gridCol w:w="7157"/>
      </w:tblGrid>
      <w:tr w:rsidR="00F66AF0" w:rsidTr="001A5ACD">
        <w:trPr>
          <w:trHeight w:val="487"/>
        </w:trPr>
        <w:tc>
          <w:tcPr>
            <w:tcW w:w="3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t>N</w:t>
            </w:r>
            <w:r>
              <w:rPr>
                <w:shd w:val="clear" w:color="auto" w:fill="A6A6A6" w:themeFill="background1" w:themeFillShade="A6"/>
              </w:rPr>
              <w:t>°</w:t>
            </w:r>
          </w:p>
        </w:tc>
        <w:tc>
          <w:tcPr>
            <w:tcW w:w="71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jc w:val="center"/>
            </w:pPr>
            <w:r>
              <w:t>NOM ENTIER DE L’ENTREPRISE</w:t>
            </w:r>
            <w:r w:rsidR="003D2D96">
              <w:t> /COMPANY</w:t>
            </w:r>
            <w:r w:rsidR="009832FB">
              <w:t>’S NAME</w:t>
            </w:r>
          </w:p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  <w:sz w:val="28"/>
                <w:szCs w:val="28"/>
              </w:rPr>
            </w:pPr>
          </w:p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  <w:sz w:val="28"/>
                <w:szCs w:val="28"/>
              </w:rPr>
            </w:pPr>
          </w:p>
          <w:p w:rsidR="00152C42" w:rsidRDefault="00152C42">
            <w:pPr>
              <w:spacing w:after="0" w:line="240" w:lineRule="auto"/>
            </w:pPr>
          </w:p>
        </w:tc>
      </w:tr>
      <w:tr w:rsidR="00F66AF0" w:rsidTr="001A5ACD">
        <w:tc>
          <w:tcPr>
            <w:tcW w:w="36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  <w:r>
              <w:t>SIGLE</w:t>
            </w:r>
            <w:r w:rsidR="003D2D96">
              <w:t>/ACRONYM</w:t>
            </w:r>
            <w:r>
              <w:t> :</w:t>
            </w:r>
          </w:p>
          <w:p w:rsidR="00152C42" w:rsidRDefault="00152C42">
            <w:pPr>
              <w:spacing w:after="0" w:line="240" w:lineRule="auto"/>
              <w:jc w:val="center"/>
              <w:rPr>
                <w:b/>
                <w:color w:val="2E74B5" w:themeColor="accent1" w:themeShade="BF"/>
                <w:sz w:val="28"/>
                <w:szCs w:val="28"/>
              </w:rPr>
            </w:pPr>
          </w:p>
        </w:tc>
        <w:tc>
          <w:tcPr>
            <w:tcW w:w="715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</w:p>
        </w:tc>
      </w:tr>
    </w:tbl>
    <w:p w:rsidR="00152C42" w:rsidRDefault="00152C42" w:rsidP="00152C42">
      <w:pPr>
        <w:spacing w:after="0" w:line="240" w:lineRule="auto"/>
        <w:rPr>
          <w:sz w:val="14"/>
          <w:szCs w:val="28"/>
        </w:rPr>
      </w:pPr>
    </w:p>
    <w:tbl>
      <w:tblPr>
        <w:tblStyle w:val="Grilledutableau"/>
        <w:tblW w:w="10740" w:type="dxa"/>
        <w:tblInd w:w="-839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865"/>
        <w:gridCol w:w="525"/>
        <w:gridCol w:w="2224"/>
        <w:gridCol w:w="852"/>
        <w:gridCol w:w="275"/>
        <w:gridCol w:w="415"/>
        <w:gridCol w:w="1511"/>
        <w:gridCol w:w="689"/>
        <w:gridCol w:w="2384"/>
      </w:tblGrid>
      <w:tr w:rsidR="00152C42" w:rsidTr="001A5ACD">
        <w:trPr>
          <w:trHeight w:val="256"/>
        </w:trPr>
        <w:tc>
          <w:tcPr>
            <w:tcW w:w="10740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496B0" w:themeFill="text2" w:themeFillTint="99"/>
            <w:hideMark/>
          </w:tcPr>
          <w:p w:rsidR="00152C42" w:rsidRDefault="00152C4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1. Détails de l’entreprise</w:t>
            </w:r>
            <w:r w:rsidR="003D2D96">
              <w:rPr>
                <w:b/>
              </w:rPr>
              <w:t>/Company</w:t>
            </w:r>
            <w:r w:rsidR="009832FB">
              <w:rPr>
                <w:b/>
              </w:rPr>
              <w:t>’s details</w:t>
            </w:r>
            <w:r w:rsidR="00F66AF0">
              <w:rPr>
                <w:b/>
              </w:rPr>
              <w:t> :</w:t>
            </w:r>
          </w:p>
        </w:tc>
      </w:tr>
      <w:tr w:rsidR="00152C42" w:rsidTr="001A5ACD">
        <w:trPr>
          <w:trHeight w:val="271"/>
        </w:trPr>
        <w:tc>
          <w:tcPr>
            <w:tcW w:w="546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Informations générales</w:t>
            </w:r>
            <w:r w:rsidR="009832FB">
              <w:rPr>
                <w:b/>
              </w:rPr>
              <w:t>/general information</w:t>
            </w:r>
          </w:p>
        </w:tc>
        <w:tc>
          <w:tcPr>
            <w:tcW w:w="275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6A6A6" w:themeFill="background1" w:themeFillShade="A6"/>
          </w:tcPr>
          <w:p w:rsidR="00152C42" w:rsidRDefault="00152C42">
            <w:pPr>
              <w:spacing w:after="0" w:line="240" w:lineRule="auto"/>
              <w:rPr>
                <w:b/>
              </w:rPr>
            </w:pPr>
          </w:p>
        </w:tc>
        <w:tc>
          <w:tcPr>
            <w:tcW w:w="4999" w:type="dxa"/>
            <w:gridSpan w:val="4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152C42" w:rsidRDefault="00152C42">
            <w:pPr>
              <w:spacing w:after="0" w:line="240" w:lineRule="auto"/>
              <w:rPr>
                <w:b/>
              </w:rPr>
            </w:pPr>
          </w:p>
        </w:tc>
      </w:tr>
      <w:tr w:rsidR="00516380" w:rsidTr="001A5ACD">
        <w:trPr>
          <w:trHeight w:val="1072"/>
        </w:trPr>
        <w:tc>
          <w:tcPr>
            <w:tcW w:w="23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t>Type d’entreprise</w:t>
            </w:r>
            <w:r w:rsidR="009832FB">
              <w:t>/Type of enterprise</w:t>
            </w:r>
          </w:p>
        </w:tc>
        <w:tc>
          <w:tcPr>
            <w:tcW w:w="30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 xml:space="preserve"> Fournisseur</w:t>
            </w:r>
            <w:r w:rsidR="009832FB">
              <w:t>/supplier</w:t>
            </w:r>
            <w:r>
              <w:t xml:space="preserve"> </w:t>
            </w:r>
            <w:r>
              <w:sym w:font="Wingdings" w:char="F0A8"/>
            </w:r>
            <w:r w:rsidR="009832FB">
              <w:t xml:space="preserve"> Acheteur/Buyers</w:t>
            </w:r>
          </w:p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 xml:space="preserve"> Prestataire de service</w:t>
            </w:r>
            <w:r w:rsidR="009832FB">
              <w:t xml:space="preserve">/Service </w:t>
            </w:r>
            <w:r w:rsidR="006E372D">
              <w:t>provider</w:t>
            </w:r>
          </w:p>
        </w:tc>
        <w:tc>
          <w:tcPr>
            <w:tcW w:w="275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19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18"/>
                <w:szCs w:val="18"/>
                <w:shd w:val="clear" w:color="auto" w:fill="FFFFFF"/>
              </w:rPr>
              <w:t>Téléphone(s)</w:t>
            </w:r>
          </w:p>
        </w:tc>
        <w:tc>
          <w:tcPr>
            <w:tcW w:w="30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516380" w:rsidTr="001A5ACD">
        <w:trPr>
          <w:trHeight w:val="800"/>
        </w:trPr>
        <w:tc>
          <w:tcPr>
            <w:tcW w:w="23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Statut juridique</w:t>
            </w:r>
            <w:r w:rsidR="006E372D">
              <w:t>/Legal statu</w:t>
            </w:r>
          </w:p>
        </w:tc>
        <w:tc>
          <w:tcPr>
            <w:tcW w:w="30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 xml:space="preserve"> ETS</w:t>
            </w:r>
            <w:r>
              <w:sym w:font="Wingdings" w:char="F0A8"/>
            </w:r>
            <w:r>
              <w:t xml:space="preserve"> SARL        </w:t>
            </w:r>
          </w:p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 xml:space="preserve">SA         </w:t>
            </w:r>
            <w:r>
              <w:sym w:font="Wingdings" w:char="F0A8"/>
            </w:r>
            <w:r>
              <w:t xml:space="preserve"> GIC        </w:t>
            </w:r>
            <w:r>
              <w:sym w:font="Wingdings" w:char="F0A8"/>
            </w:r>
            <w:r>
              <w:t>_________</w:t>
            </w:r>
          </w:p>
        </w:tc>
        <w:tc>
          <w:tcPr>
            <w:tcW w:w="275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19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 xml:space="preserve">Fax </w:t>
            </w:r>
          </w:p>
        </w:tc>
        <w:tc>
          <w:tcPr>
            <w:tcW w:w="30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516380" w:rsidTr="001A5ACD">
        <w:trPr>
          <w:trHeight w:val="528"/>
        </w:trPr>
        <w:tc>
          <w:tcPr>
            <w:tcW w:w="23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Localisation exacte</w:t>
            </w:r>
            <w:r w:rsidR="006E372D">
              <w:t>/Exact location</w:t>
            </w:r>
          </w:p>
        </w:tc>
        <w:tc>
          <w:tcPr>
            <w:tcW w:w="30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19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18"/>
                <w:szCs w:val="18"/>
                <w:shd w:val="clear" w:color="auto" w:fill="FFFFFF"/>
              </w:rPr>
              <w:t>E-mail</w:t>
            </w:r>
          </w:p>
        </w:tc>
        <w:tc>
          <w:tcPr>
            <w:tcW w:w="30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516380" w:rsidTr="001A5ACD">
        <w:trPr>
          <w:trHeight w:val="528"/>
        </w:trPr>
        <w:tc>
          <w:tcPr>
            <w:tcW w:w="23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Boite postale</w:t>
            </w:r>
            <w:r w:rsidR="006E372D">
              <w:t>/Post office box</w:t>
            </w:r>
          </w:p>
        </w:tc>
        <w:tc>
          <w:tcPr>
            <w:tcW w:w="30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19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 xml:space="preserve">Facebook </w:t>
            </w:r>
          </w:p>
        </w:tc>
        <w:tc>
          <w:tcPr>
            <w:tcW w:w="30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516380" w:rsidTr="001A5ACD">
        <w:trPr>
          <w:trHeight w:val="256"/>
        </w:trPr>
        <w:tc>
          <w:tcPr>
            <w:tcW w:w="23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Ville</w:t>
            </w:r>
            <w:r w:rsidR="006E372D">
              <w:t>/City</w:t>
            </w:r>
          </w:p>
        </w:tc>
        <w:tc>
          <w:tcPr>
            <w:tcW w:w="30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1926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t xml:space="preserve">Langues d’affaire </w:t>
            </w:r>
            <w:r w:rsidR="006E372D">
              <w:t>/Business language</w:t>
            </w:r>
          </w:p>
        </w:tc>
        <w:tc>
          <w:tcPr>
            <w:tcW w:w="30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516380" w:rsidRPr="00BE6DDF" w:rsidTr="001A5ACD">
        <w:trPr>
          <w:trHeight w:val="543"/>
        </w:trPr>
        <w:tc>
          <w:tcPr>
            <w:tcW w:w="23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Pr="006E372D" w:rsidRDefault="006E372D">
            <w:pPr>
              <w:spacing w:after="0" w:line="240" w:lineRule="auto"/>
              <w:rPr>
                <w:lang w:val="en-CA"/>
              </w:rPr>
            </w:pPr>
            <w:r w:rsidRPr="006E372D">
              <w:rPr>
                <w:lang w:val="en-CA"/>
              </w:rPr>
              <w:t>Site web/Web site</w:t>
            </w:r>
            <w:r w:rsidR="00152C42" w:rsidRPr="006E372D">
              <w:rPr>
                <w:lang w:val="en-CA"/>
              </w:rPr>
              <w:t xml:space="preserve">          </w:t>
            </w:r>
            <w:r w:rsidR="00152C42" w:rsidRPr="006E372D">
              <w:rPr>
                <w:color w:val="A6A6A6" w:themeColor="background1" w:themeShade="A6"/>
                <w:lang w:val="en-CA"/>
              </w:rPr>
              <w:t>www.</w:t>
            </w:r>
          </w:p>
        </w:tc>
        <w:tc>
          <w:tcPr>
            <w:tcW w:w="30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Pr="006E372D" w:rsidRDefault="00152C42">
            <w:pPr>
              <w:spacing w:after="0" w:line="240" w:lineRule="auto"/>
              <w:rPr>
                <w:b/>
                <w:color w:val="2E74B5" w:themeColor="accent1" w:themeShade="BF"/>
                <w:lang w:val="en-CA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Pr="006E372D" w:rsidRDefault="00152C42">
            <w:pPr>
              <w:spacing w:after="0" w:line="240" w:lineRule="auto"/>
              <w:rPr>
                <w:lang w:val="en-CA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:rsidR="00152C42" w:rsidRPr="006E372D" w:rsidRDefault="00152C42">
            <w:pPr>
              <w:spacing w:after="0" w:line="240" w:lineRule="auto"/>
              <w:rPr>
                <w:lang w:val="en-CA"/>
              </w:rPr>
            </w:pPr>
          </w:p>
        </w:tc>
        <w:tc>
          <w:tcPr>
            <w:tcW w:w="30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Pr="006E372D" w:rsidRDefault="00152C42">
            <w:pPr>
              <w:spacing w:after="0" w:line="240" w:lineRule="auto"/>
              <w:rPr>
                <w:b/>
                <w:color w:val="2E74B5" w:themeColor="accent1" w:themeShade="BF"/>
                <w:lang w:val="en-CA"/>
              </w:rPr>
            </w:pPr>
          </w:p>
        </w:tc>
      </w:tr>
      <w:tr w:rsidR="00516380" w:rsidTr="001A5ACD">
        <w:trPr>
          <w:trHeight w:val="528"/>
        </w:trPr>
        <w:tc>
          <w:tcPr>
            <w:tcW w:w="23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Année de création</w:t>
            </w:r>
            <w:r w:rsidR="006E372D">
              <w:t>/Creation year</w:t>
            </w:r>
          </w:p>
        </w:tc>
        <w:tc>
          <w:tcPr>
            <w:tcW w:w="30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19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color w:val="2E74B5" w:themeColor="accent1" w:themeShade="BF"/>
              </w:rPr>
            </w:pPr>
          </w:p>
        </w:tc>
        <w:tc>
          <w:tcPr>
            <w:tcW w:w="30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52C42" w:rsidTr="001A5ACD">
        <w:trPr>
          <w:trHeight w:val="166"/>
        </w:trPr>
        <w:tc>
          <w:tcPr>
            <w:tcW w:w="10740" w:type="dxa"/>
            <w:gridSpan w:val="9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152C42" w:rsidRDefault="00152C42">
            <w:pPr>
              <w:spacing w:after="0" w:line="240" w:lineRule="auto"/>
              <w:rPr>
                <w:sz w:val="14"/>
              </w:rPr>
            </w:pPr>
          </w:p>
        </w:tc>
      </w:tr>
      <w:tr w:rsidR="00152C42" w:rsidTr="001A5ACD">
        <w:trPr>
          <w:trHeight w:val="256"/>
        </w:trPr>
        <w:tc>
          <w:tcPr>
            <w:tcW w:w="10740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Usine/Base</w:t>
            </w:r>
          </w:p>
        </w:tc>
      </w:tr>
      <w:tr w:rsidR="00516380" w:rsidTr="001A5ACD">
        <w:trPr>
          <w:trHeight w:val="256"/>
        </w:trPr>
        <w:tc>
          <w:tcPr>
            <w:tcW w:w="23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Ville</w:t>
            </w:r>
            <w:r w:rsidR="006E372D">
              <w:t>/City</w:t>
            </w:r>
          </w:p>
        </w:tc>
        <w:tc>
          <w:tcPr>
            <w:tcW w:w="30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261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18"/>
                <w:szCs w:val="18"/>
                <w:shd w:val="clear" w:color="auto" w:fill="FFFFFF"/>
              </w:rPr>
              <w:t>Téléphone</w:t>
            </w:r>
            <w:r w:rsidR="00516380">
              <w:rPr>
                <w:rFonts w:ascii="Arial" w:hAnsi="Arial" w:cs="Arial"/>
                <w:b/>
                <w:bCs/>
                <w:color w:val="252525"/>
                <w:sz w:val="18"/>
                <w:szCs w:val="18"/>
                <w:shd w:val="clear" w:color="auto" w:fill="FFFFFF"/>
              </w:rPr>
              <w:t>/Telephone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516380" w:rsidTr="001A5ACD">
        <w:trPr>
          <w:trHeight w:val="528"/>
        </w:trPr>
        <w:tc>
          <w:tcPr>
            <w:tcW w:w="23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Localisation exacte</w:t>
            </w:r>
            <w:r w:rsidR="006E372D">
              <w:t>/Exact location</w:t>
            </w:r>
          </w:p>
        </w:tc>
        <w:tc>
          <w:tcPr>
            <w:tcW w:w="30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261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 xml:space="preserve">Fax 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516380" w:rsidTr="001A5ACD">
        <w:trPr>
          <w:trHeight w:val="543"/>
        </w:trPr>
        <w:tc>
          <w:tcPr>
            <w:tcW w:w="23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Boite postale</w:t>
            </w:r>
            <w:r w:rsidR="006E372D">
              <w:t>/Post office box</w:t>
            </w:r>
          </w:p>
        </w:tc>
        <w:tc>
          <w:tcPr>
            <w:tcW w:w="30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261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18"/>
                <w:szCs w:val="18"/>
                <w:shd w:val="clear" w:color="auto" w:fill="FFFFFF"/>
              </w:rPr>
              <w:t>E-mail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516380" w:rsidTr="001A5ACD">
        <w:trPr>
          <w:trHeight w:val="483"/>
        </w:trPr>
        <w:tc>
          <w:tcPr>
            <w:tcW w:w="23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Pr="00516380" w:rsidRDefault="00152C42">
            <w:pPr>
              <w:spacing w:after="0" w:line="240" w:lineRule="auto"/>
              <w:rPr>
                <w:lang w:val="en-CA"/>
              </w:rPr>
            </w:pPr>
            <w:r w:rsidRPr="00516380">
              <w:rPr>
                <w:sz w:val="20"/>
                <w:lang w:val="en-CA"/>
              </w:rPr>
              <w:t>Surface couverte (m²)</w:t>
            </w:r>
            <w:r w:rsidR="00516380" w:rsidRPr="00516380">
              <w:rPr>
                <w:sz w:val="20"/>
                <w:lang w:val="en-CA"/>
              </w:rPr>
              <w:t>/Covered area</w:t>
            </w:r>
            <w:r w:rsidR="00516380">
              <w:rPr>
                <w:sz w:val="20"/>
                <w:lang w:val="en-CA"/>
              </w:rPr>
              <w:t>(m²)</w:t>
            </w:r>
          </w:p>
        </w:tc>
        <w:tc>
          <w:tcPr>
            <w:tcW w:w="30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Pr="00516380" w:rsidRDefault="00152C42">
            <w:pPr>
              <w:spacing w:after="0" w:line="240" w:lineRule="auto"/>
              <w:rPr>
                <w:b/>
                <w:color w:val="2E74B5" w:themeColor="accent1" w:themeShade="BF"/>
                <w:lang w:val="en-CA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Pr="00516380" w:rsidRDefault="00152C42">
            <w:pPr>
              <w:spacing w:after="0" w:line="240" w:lineRule="auto"/>
              <w:rPr>
                <w:lang w:val="en-CA"/>
              </w:rPr>
            </w:pPr>
          </w:p>
        </w:tc>
        <w:tc>
          <w:tcPr>
            <w:tcW w:w="261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rPr>
                <w:rFonts w:ascii="Arial" w:hAnsi="Arial" w:cs="Arial"/>
                <w:b/>
                <w:bCs/>
                <w:color w:val="252525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252525"/>
                <w:sz w:val="18"/>
                <w:szCs w:val="18"/>
                <w:shd w:val="clear" w:color="auto" w:fill="FFFFFF"/>
              </w:rPr>
              <w:t>Responsable usine</w:t>
            </w:r>
            <w:r w:rsidR="00516380">
              <w:rPr>
                <w:rFonts w:ascii="Arial" w:hAnsi="Arial" w:cs="Arial"/>
                <w:b/>
                <w:bCs/>
                <w:color w:val="252525"/>
                <w:sz w:val="18"/>
                <w:szCs w:val="18"/>
                <w:shd w:val="clear" w:color="auto" w:fill="FFFFFF"/>
              </w:rPr>
              <w:t>/Plant manager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52C42" w:rsidTr="001A5ACD">
        <w:trPr>
          <w:trHeight w:val="2055"/>
        </w:trPr>
        <w:tc>
          <w:tcPr>
            <w:tcW w:w="10740" w:type="dxa"/>
            <w:gridSpan w:val="9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152C42" w:rsidRDefault="00152C42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</w:tc>
      </w:tr>
      <w:tr w:rsidR="00152C42" w:rsidTr="001A5ACD">
        <w:trPr>
          <w:trHeight w:val="256"/>
        </w:trPr>
        <w:tc>
          <w:tcPr>
            <w:tcW w:w="10740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lastRenderedPageBreak/>
              <w:t>Responsables  de l'</w:t>
            </w:r>
            <w:r w:rsidR="00516380">
              <w:rPr>
                <w:b/>
              </w:rPr>
              <w:t>/</w:t>
            </w:r>
            <w:r>
              <w:rPr>
                <w:b/>
              </w:rPr>
              <w:t>entreprise</w:t>
            </w:r>
          </w:p>
        </w:tc>
      </w:tr>
      <w:tr w:rsidR="00516380" w:rsidTr="001A5ACD">
        <w:trPr>
          <w:trHeight w:val="740"/>
        </w:trPr>
        <w:tc>
          <w:tcPr>
            <w:tcW w:w="1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Fonction</w:t>
            </w:r>
            <w:r w:rsidR="00516380">
              <w:t>/Function</w:t>
            </w:r>
          </w:p>
        </w:tc>
        <w:tc>
          <w:tcPr>
            <w:tcW w:w="27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Nom</w:t>
            </w:r>
            <w:r w:rsidR="00516380">
              <w:t>/Name</w:t>
            </w:r>
          </w:p>
        </w:tc>
        <w:tc>
          <w:tcPr>
            <w:tcW w:w="154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Pr="00516380" w:rsidRDefault="00516380">
            <w:pPr>
              <w:spacing w:after="0" w:line="240" w:lineRule="auto"/>
              <w:rPr>
                <w:sz w:val="20"/>
                <w:szCs w:val="20"/>
                <w:lang w:val="en-CA"/>
              </w:rPr>
            </w:pPr>
            <w:r w:rsidRPr="00516380">
              <w:rPr>
                <w:sz w:val="20"/>
                <w:szCs w:val="20"/>
                <w:lang w:val="en-CA"/>
              </w:rPr>
              <w:t>Ville résidence/City of residence</w:t>
            </w:r>
          </w:p>
        </w:tc>
        <w:tc>
          <w:tcPr>
            <w:tcW w:w="22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Téléphone</w:t>
            </w:r>
            <w:r w:rsidR="00516380">
              <w:t>/Telephone</w:t>
            </w: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e-mail</w:t>
            </w:r>
          </w:p>
        </w:tc>
      </w:tr>
      <w:tr w:rsidR="00516380" w:rsidTr="001A5ACD">
        <w:trPr>
          <w:trHeight w:val="256"/>
        </w:trPr>
        <w:tc>
          <w:tcPr>
            <w:tcW w:w="1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7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54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2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516380" w:rsidTr="001A5ACD">
        <w:trPr>
          <w:trHeight w:val="256"/>
        </w:trPr>
        <w:tc>
          <w:tcPr>
            <w:tcW w:w="1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27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54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22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  <w:tr w:rsidR="00516380" w:rsidTr="001A5ACD">
        <w:trPr>
          <w:trHeight w:val="256"/>
        </w:trPr>
        <w:tc>
          <w:tcPr>
            <w:tcW w:w="1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7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54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2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516380" w:rsidTr="001A5ACD">
        <w:trPr>
          <w:trHeight w:val="271"/>
        </w:trPr>
        <w:tc>
          <w:tcPr>
            <w:tcW w:w="1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27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54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22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  <w:tr w:rsidR="00516380" w:rsidTr="001A5ACD">
        <w:trPr>
          <w:trHeight w:val="256"/>
        </w:trPr>
        <w:tc>
          <w:tcPr>
            <w:tcW w:w="1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74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54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2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</w:tbl>
    <w:p w:rsidR="00152C42" w:rsidRDefault="00152C42" w:rsidP="00152C42">
      <w:pPr>
        <w:rPr>
          <w:sz w:val="14"/>
        </w:rPr>
      </w:pPr>
    </w:p>
    <w:tbl>
      <w:tblPr>
        <w:tblStyle w:val="Grilledutableau"/>
        <w:tblW w:w="10764" w:type="dxa"/>
        <w:tblInd w:w="-84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4"/>
        <w:gridCol w:w="8"/>
        <w:gridCol w:w="660"/>
        <w:gridCol w:w="1600"/>
        <w:gridCol w:w="224"/>
        <w:gridCol w:w="556"/>
        <w:gridCol w:w="243"/>
        <w:gridCol w:w="2742"/>
        <w:gridCol w:w="420"/>
        <w:gridCol w:w="168"/>
        <w:gridCol w:w="2189"/>
      </w:tblGrid>
      <w:tr w:rsidR="00152C42" w:rsidTr="002D4644">
        <w:trPr>
          <w:trHeight w:val="88"/>
        </w:trPr>
        <w:tc>
          <w:tcPr>
            <w:tcW w:w="10764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496B0" w:themeFill="text2" w:themeFillTint="99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2.  Détails Spécifiques</w:t>
            </w:r>
            <w:r w:rsidR="00516380">
              <w:rPr>
                <w:b/>
              </w:rPr>
              <w:t>/Specific details</w:t>
            </w:r>
          </w:p>
        </w:tc>
      </w:tr>
      <w:tr w:rsidR="00152C42" w:rsidTr="002D4644">
        <w:trPr>
          <w:trHeight w:val="82"/>
        </w:trPr>
        <w:tc>
          <w:tcPr>
            <w:tcW w:w="10764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Ressources humaines</w:t>
            </w:r>
            <w:r w:rsidR="00516380">
              <w:rPr>
                <w:b/>
              </w:rPr>
              <w:t>/Human resource</w:t>
            </w:r>
          </w:p>
        </w:tc>
      </w:tr>
      <w:tr w:rsidR="00152C42" w:rsidTr="002D4644">
        <w:trPr>
          <w:trHeight w:val="228"/>
        </w:trPr>
        <w:tc>
          <w:tcPr>
            <w:tcW w:w="19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t>Nbre</w:t>
            </w:r>
          </w:p>
        </w:tc>
        <w:tc>
          <w:tcPr>
            <w:tcW w:w="23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sz w:val="14"/>
              </w:rPr>
              <w:t>Profil académique/professionnel</w:t>
            </w:r>
          </w:p>
        </w:tc>
        <w:tc>
          <w:tcPr>
            <w:tcW w:w="243" w:type="dxa"/>
            <w:vMerge w:val="restar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2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5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t>Nbre</w:t>
            </w:r>
          </w:p>
        </w:tc>
        <w:tc>
          <w:tcPr>
            <w:tcW w:w="2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sz w:val="14"/>
              </w:rPr>
              <w:t>Profil académique/professionnel</w:t>
            </w:r>
          </w:p>
        </w:tc>
      </w:tr>
      <w:tr w:rsidR="00152C42" w:rsidTr="002D4644">
        <w:trPr>
          <w:trHeight w:val="263"/>
        </w:trPr>
        <w:tc>
          <w:tcPr>
            <w:tcW w:w="19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Gestionnaires</w:t>
            </w:r>
            <w:r w:rsidR="00516380">
              <w:t>/Administrator</w:t>
            </w:r>
            <w:r w:rsidR="00081160">
              <w:t>s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43" w:type="dxa"/>
            <w:vMerge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2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081160">
            <w:pPr>
              <w:spacing w:after="0" w:line="240" w:lineRule="auto"/>
            </w:pPr>
            <w:r>
              <w:t xml:space="preserve">Personnel administratif/Administrative </w:t>
            </w:r>
            <w:r w:rsidR="00DB0B4C">
              <w:t>personnel</w:t>
            </w:r>
          </w:p>
        </w:tc>
        <w:tc>
          <w:tcPr>
            <w:tcW w:w="5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52C42" w:rsidTr="002D4644">
        <w:trPr>
          <w:trHeight w:val="175"/>
        </w:trPr>
        <w:tc>
          <w:tcPr>
            <w:tcW w:w="19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Ingénieurs</w:t>
            </w:r>
            <w:r w:rsidR="00081160">
              <w:t>/Engineers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43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2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Employés</w:t>
            </w:r>
            <w:r w:rsidR="00081160">
              <w:t>/Employee</w:t>
            </w:r>
            <w:r w:rsidR="003D2D96">
              <w:t>s</w:t>
            </w:r>
          </w:p>
        </w:tc>
        <w:tc>
          <w:tcPr>
            <w:tcW w:w="5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52C42" w:rsidTr="002D4644">
        <w:trPr>
          <w:trHeight w:val="257"/>
        </w:trPr>
        <w:tc>
          <w:tcPr>
            <w:tcW w:w="19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Techniciens</w:t>
            </w:r>
            <w:r w:rsidR="00081160">
              <w:t>/technicians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43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2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Autres personnels</w:t>
            </w:r>
            <w:r w:rsidR="00081160">
              <w:t xml:space="preserve">/Other </w:t>
            </w:r>
            <w:r w:rsidR="00DB0B4C">
              <w:t>personnel</w:t>
            </w:r>
          </w:p>
        </w:tc>
        <w:tc>
          <w:tcPr>
            <w:tcW w:w="5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52C42" w:rsidTr="002D4644">
        <w:trPr>
          <w:trHeight w:val="619"/>
        </w:trPr>
        <w:tc>
          <w:tcPr>
            <w:tcW w:w="19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Nombre d'équipes de travail</w:t>
            </w:r>
            <w:r w:rsidR="00081160">
              <w:t>/number of work team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4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27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rPr>
                <w:sz w:val="20"/>
              </w:rPr>
              <w:t>Part du travail à temps partiel, saisonnier ou sous-traité</w:t>
            </w:r>
            <w:r w:rsidR="00081160">
              <w:rPr>
                <w:sz w:val="20"/>
              </w:rPr>
              <w:t>/Share of par</w:t>
            </w:r>
            <w:r w:rsidR="005120F1">
              <w:rPr>
                <w:sz w:val="20"/>
              </w:rPr>
              <w:t>t time work,</w:t>
            </w:r>
            <w:r w:rsidR="003D2D96">
              <w:rPr>
                <w:sz w:val="20"/>
              </w:rPr>
              <w:t xml:space="preserve"> </w:t>
            </w:r>
            <w:r w:rsidR="005120F1">
              <w:rPr>
                <w:sz w:val="20"/>
              </w:rPr>
              <w:t>Seasonal or sub-contracted</w:t>
            </w:r>
          </w:p>
        </w:tc>
        <w:tc>
          <w:tcPr>
            <w:tcW w:w="5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21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rPr>
                <w:color w:val="A6A6A6" w:themeColor="background1" w:themeShade="A6"/>
              </w:rPr>
            </w:pPr>
            <w:r>
              <w:rPr>
                <w:color w:val="A6A6A6" w:themeColor="background1" w:themeShade="A6"/>
                <w:sz w:val="20"/>
              </w:rPr>
              <w:t>Temporaires</w:t>
            </w:r>
            <w:r>
              <w:rPr>
                <w:color w:val="A6A6A6" w:themeColor="background1" w:themeShade="A6"/>
              </w:rPr>
              <w:t>%</w:t>
            </w:r>
          </w:p>
        </w:tc>
      </w:tr>
      <w:tr w:rsidR="00152C42" w:rsidTr="002D4644">
        <w:trPr>
          <w:trHeight w:val="126"/>
        </w:trPr>
        <w:tc>
          <w:tcPr>
            <w:tcW w:w="10764" w:type="dxa"/>
            <w:gridSpan w:val="11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152C42" w:rsidRDefault="00152C42">
            <w:pPr>
              <w:spacing w:after="0" w:line="240" w:lineRule="auto"/>
              <w:rPr>
                <w:sz w:val="14"/>
              </w:rPr>
            </w:pPr>
          </w:p>
        </w:tc>
      </w:tr>
      <w:tr w:rsidR="00152C42" w:rsidTr="002D4644">
        <w:tc>
          <w:tcPr>
            <w:tcW w:w="10764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Capital &amp;exportation</w:t>
            </w:r>
            <w:r w:rsidR="00081160">
              <w:rPr>
                <w:b/>
              </w:rPr>
              <w:t>/Exportation and capital</w:t>
            </w:r>
          </w:p>
        </w:tc>
      </w:tr>
      <w:tr w:rsidR="00152C42" w:rsidTr="002D4644">
        <w:tc>
          <w:tcPr>
            <w:tcW w:w="1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t>Capital social</w:t>
            </w:r>
            <w:r w:rsidR="00081160">
              <w:t>/Social capital</w:t>
            </w:r>
          </w:p>
        </w:tc>
        <w:tc>
          <w:tcPr>
            <w:tcW w:w="22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24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39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rPr>
                <w:sz w:val="20"/>
              </w:rPr>
              <w:t>Cette entreprise possède plus de</w:t>
            </w:r>
            <w:r w:rsidR="003D2D96">
              <w:rPr>
                <w:sz w:val="20"/>
              </w:rPr>
              <w:t xml:space="preserve"> 10% de participation étrangère</w:t>
            </w:r>
            <w:r w:rsidR="005120F1">
              <w:rPr>
                <w:sz w:val="20"/>
              </w:rPr>
              <w:t>/This enterprise possesses more than  10% strange participation</w:t>
            </w:r>
          </w:p>
        </w:tc>
        <w:tc>
          <w:tcPr>
            <w:tcW w:w="235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Oui 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Non</w:t>
            </w:r>
            <w:r>
              <w:rPr>
                <w:sz w:val="20"/>
                <w:szCs w:val="20"/>
              </w:rPr>
              <w:sym w:font="Wingdings" w:char="F0A8"/>
            </w:r>
            <w:r>
              <w:rPr>
                <w:sz w:val="20"/>
                <w:szCs w:val="20"/>
              </w:rPr>
              <w:t xml:space="preserve"> N/A</w:t>
            </w:r>
          </w:p>
        </w:tc>
      </w:tr>
      <w:tr w:rsidR="00152C42" w:rsidTr="002D4644">
        <w:tc>
          <w:tcPr>
            <w:tcW w:w="1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t>Capital investi</w:t>
            </w:r>
            <w:r w:rsidR="00081160">
              <w:t>/Inversted capital</w:t>
            </w:r>
          </w:p>
        </w:tc>
        <w:tc>
          <w:tcPr>
            <w:tcW w:w="226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2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39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t xml:space="preserve">Taux </w:t>
            </w:r>
            <w:r w:rsidR="003D2D96">
              <w:t>d’exportation (</w:t>
            </w:r>
            <w:r w:rsidR="005120F1">
              <w:t xml:space="preserve">export rate)/ marché </w:t>
            </w:r>
            <w:r w:rsidR="003D2D96">
              <w:t>extérieur (</w:t>
            </w:r>
            <w:r w:rsidR="005120F1">
              <w:t>external market)/</w:t>
            </w:r>
          </w:p>
        </w:tc>
        <w:tc>
          <w:tcPr>
            <w:tcW w:w="235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right"/>
            </w:pPr>
            <w:r>
              <w:rPr>
                <w:color w:val="A6A6A6" w:themeColor="background1" w:themeShade="A6"/>
              </w:rPr>
              <w:t>%</w:t>
            </w:r>
            <w:r>
              <w:rPr>
                <w:color w:val="FFFFFF" w:themeColor="background1"/>
              </w:rPr>
              <w:t>.</w:t>
            </w:r>
          </w:p>
        </w:tc>
      </w:tr>
    </w:tbl>
    <w:p w:rsidR="00152C42" w:rsidRDefault="00152C42" w:rsidP="00152C42"/>
    <w:tbl>
      <w:tblPr>
        <w:tblStyle w:val="Grilledutableau"/>
        <w:tblW w:w="10764" w:type="dxa"/>
        <w:tblInd w:w="-84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47"/>
        <w:gridCol w:w="2976"/>
        <w:gridCol w:w="3418"/>
        <w:gridCol w:w="3123"/>
      </w:tblGrid>
      <w:tr w:rsidR="00152C42" w:rsidTr="008454AF">
        <w:trPr>
          <w:trHeight w:val="478"/>
        </w:trPr>
        <w:tc>
          <w:tcPr>
            <w:tcW w:w="1076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Informations financières</w:t>
            </w:r>
            <w:r w:rsidR="005120F1">
              <w:rPr>
                <w:b/>
              </w:rPr>
              <w:t>/Financial</w:t>
            </w:r>
            <w:r w:rsidR="00753549">
              <w:rPr>
                <w:b/>
              </w:rPr>
              <w:t xml:space="preserve"> information</w:t>
            </w:r>
          </w:p>
        </w:tc>
      </w:tr>
      <w:tr w:rsidR="00152C42" w:rsidTr="008454AF">
        <w:trPr>
          <w:trHeight w:val="246"/>
        </w:trPr>
        <w:tc>
          <w:tcPr>
            <w:tcW w:w="1247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vAlign w:val="center"/>
          </w:tcPr>
          <w:p w:rsidR="00152C42" w:rsidRDefault="00152C42">
            <w:pPr>
              <w:spacing w:after="0" w:line="240" w:lineRule="auto"/>
              <w:jc w:val="center"/>
            </w:pP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Investissement</w:t>
            </w:r>
            <w:r w:rsidR="00753549">
              <w:t>/Investment</w:t>
            </w:r>
          </w:p>
        </w:tc>
        <w:tc>
          <w:tcPr>
            <w:tcW w:w="3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Chiffre d'affaire</w:t>
            </w:r>
            <w:r w:rsidR="00753549">
              <w:t>/turnover</w:t>
            </w:r>
          </w:p>
        </w:tc>
        <w:tc>
          <w:tcPr>
            <w:tcW w:w="3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 w:rsidP="00753549">
            <w:pPr>
              <w:spacing w:after="0" w:line="240" w:lineRule="auto"/>
            </w:pPr>
            <w:r>
              <w:t>C</w:t>
            </w:r>
            <w:r w:rsidR="004C629D">
              <w:t xml:space="preserve">hiffre d'affaire à l’exportation/ </w:t>
            </w:r>
          </w:p>
          <w:p w:rsidR="004C629D" w:rsidRDefault="004C629D" w:rsidP="00753549">
            <w:pPr>
              <w:spacing w:after="0" w:line="240" w:lineRule="auto"/>
            </w:pPr>
            <w:r>
              <w:t>Export turnover</w:t>
            </w:r>
          </w:p>
        </w:tc>
      </w:tr>
      <w:tr w:rsidR="00152C42" w:rsidTr="008454AF">
        <w:trPr>
          <w:trHeight w:val="364"/>
        </w:trPr>
        <w:tc>
          <w:tcPr>
            <w:tcW w:w="1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003B33">
            <w:pPr>
              <w:spacing w:after="0" w:line="240" w:lineRule="auto"/>
              <w:jc w:val="center"/>
            </w:pPr>
            <w:r>
              <w:t>2021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3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3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52C42" w:rsidTr="008454AF">
        <w:trPr>
          <w:trHeight w:val="352"/>
        </w:trPr>
        <w:tc>
          <w:tcPr>
            <w:tcW w:w="1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003B33">
            <w:pPr>
              <w:spacing w:after="0" w:line="240" w:lineRule="auto"/>
              <w:jc w:val="center"/>
            </w:pPr>
            <w:r>
              <w:t>2022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3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3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52C42" w:rsidTr="008454AF">
        <w:trPr>
          <w:trHeight w:val="194"/>
        </w:trPr>
        <w:tc>
          <w:tcPr>
            <w:tcW w:w="12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003B33">
            <w:pPr>
              <w:spacing w:after="0" w:line="240" w:lineRule="auto"/>
              <w:jc w:val="center"/>
            </w:pPr>
            <w:r>
              <w:t>2023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3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31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52C42" w:rsidTr="008454AF">
        <w:trPr>
          <w:trHeight w:val="194"/>
        </w:trPr>
        <w:tc>
          <w:tcPr>
            <w:tcW w:w="10764" w:type="dxa"/>
            <w:gridSpan w:val="4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152C42" w:rsidRDefault="00753549">
            <w:pPr>
              <w:spacing w:after="0" w:line="240" w:lineRule="auto"/>
              <w:rPr>
                <w:sz w:val="10"/>
              </w:rPr>
            </w:pPr>
            <w:r>
              <w:rPr>
                <w:sz w:val="10"/>
              </w:rPr>
              <w:t>/</w:t>
            </w:r>
          </w:p>
        </w:tc>
      </w:tr>
      <w:tr w:rsidR="00152C42" w:rsidTr="008454AF">
        <w:tc>
          <w:tcPr>
            <w:tcW w:w="1076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Pays d’exportation (et   %)</w:t>
            </w:r>
            <w:r w:rsidR="00753549">
              <w:rPr>
                <w:b/>
              </w:rPr>
              <w:t xml:space="preserve">/Export  </w:t>
            </w:r>
            <w:r w:rsidR="003D2D96">
              <w:rPr>
                <w:b/>
              </w:rPr>
              <w:t>country (</w:t>
            </w:r>
            <w:r w:rsidR="00753549">
              <w:rPr>
                <w:b/>
              </w:rPr>
              <w:t>and %)</w:t>
            </w:r>
          </w:p>
        </w:tc>
      </w:tr>
      <w:tr w:rsidR="00152C42" w:rsidTr="008454AF">
        <w:tc>
          <w:tcPr>
            <w:tcW w:w="1076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</w:rPr>
            </w:pPr>
          </w:p>
          <w:p w:rsidR="00152C42" w:rsidRDefault="00152C42">
            <w:pPr>
              <w:spacing w:after="0" w:line="240" w:lineRule="auto"/>
              <w:rPr>
                <w:b/>
              </w:rPr>
            </w:pPr>
          </w:p>
        </w:tc>
      </w:tr>
    </w:tbl>
    <w:p w:rsidR="00152C42" w:rsidRDefault="00152C42" w:rsidP="00152C42">
      <w:pPr>
        <w:spacing w:after="0" w:line="240" w:lineRule="auto"/>
      </w:pPr>
    </w:p>
    <w:p w:rsidR="00D24BB6" w:rsidRDefault="00D24BB6" w:rsidP="00152C42">
      <w:pPr>
        <w:spacing w:after="0" w:line="240" w:lineRule="auto"/>
      </w:pPr>
    </w:p>
    <w:p w:rsidR="00D24BB6" w:rsidRDefault="00D24BB6" w:rsidP="00152C42">
      <w:pPr>
        <w:spacing w:after="0" w:line="240" w:lineRule="auto"/>
      </w:pPr>
    </w:p>
    <w:p w:rsidR="00D24BB6" w:rsidRDefault="00D24BB6" w:rsidP="00152C42">
      <w:pPr>
        <w:spacing w:after="0" w:line="240" w:lineRule="auto"/>
      </w:pPr>
    </w:p>
    <w:p w:rsidR="00D24BB6" w:rsidRDefault="00D24BB6" w:rsidP="00152C42">
      <w:pPr>
        <w:spacing w:after="0" w:line="240" w:lineRule="auto"/>
      </w:pPr>
    </w:p>
    <w:tbl>
      <w:tblPr>
        <w:tblStyle w:val="Grilledutableau"/>
        <w:tblW w:w="10859" w:type="dxa"/>
        <w:tblInd w:w="-85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11"/>
        <w:gridCol w:w="2770"/>
        <w:gridCol w:w="3182"/>
        <w:gridCol w:w="2996"/>
      </w:tblGrid>
      <w:tr w:rsidR="00D24BB6" w:rsidTr="00B72244">
        <w:trPr>
          <w:trHeight w:val="163"/>
        </w:trPr>
        <w:tc>
          <w:tcPr>
            <w:tcW w:w="10859" w:type="dxa"/>
            <w:gridSpan w:val="4"/>
            <w:tcBorders>
              <w:bottom w:val="nil"/>
            </w:tcBorders>
            <w:shd w:val="clear" w:color="auto" w:fill="A6A6A6" w:themeFill="background1" w:themeFillShade="A6"/>
          </w:tcPr>
          <w:p w:rsidR="00D24BB6" w:rsidRDefault="00D24BB6" w:rsidP="00F06692">
            <w:r>
              <w:rPr>
                <w:b/>
              </w:rPr>
              <w:lastRenderedPageBreak/>
              <w:t>Nombres d’emplois crées en fonction des références citées</w:t>
            </w:r>
          </w:p>
        </w:tc>
      </w:tr>
      <w:tr w:rsidR="00D24BB6" w:rsidTr="00B72244">
        <w:trPr>
          <w:trHeight w:val="237"/>
        </w:trPr>
        <w:tc>
          <w:tcPr>
            <w:tcW w:w="1911" w:type="dxa"/>
            <w:tcBorders>
              <w:top w:val="nil"/>
            </w:tcBorders>
            <w:shd w:val="clear" w:color="auto" w:fill="A6A6A6" w:themeFill="background1" w:themeFillShade="A6"/>
            <w:vAlign w:val="center"/>
          </w:tcPr>
          <w:p w:rsidR="00D24BB6" w:rsidRDefault="00D24BB6" w:rsidP="00F06692">
            <w:pPr>
              <w:jc w:val="center"/>
            </w:pPr>
          </w:p>
        </w:tc>
        <w:tc>
          <w:tcPr>
            <w:tcW w:w="2770" w:type="dxa"/>
            <w:tcBorders>
              <w:top w:val="single" w:sz="4" w:space="0" w:color="auto"/>
            </w:tcBorders>
            <w:vAlign w:val="center"/>
          </w:tcPr>
          <w:p w:rsidR="00D24BB6" w:rsidRDefault="00D24BB6" w:rsidP="00F06692">
            <w:pPr>
              <w:jc w:val="center"/>
            </w:pPr>
            <w:r>
              <w:t>CDD</w:t>
            </w:r>
          </w:p>
        </w:tc>
        <w:tc>
          <w:tcPr>
            <w:tcW w:w="3182" w:type="dxa"/>
            <w:tcBorders>
              <w:top w:val="single" w:sz="4" w:space="0" w:color="auto"/>
            </w:tcBorders>
            <w:vAlign w:val="center"/>
          </w:tcPr>
          <w:p w:rsidR="00D24BB6" w:rsidRDefault="00D24BB6" w:rsidP="00F06692">
            <w:pPr>
              <w:jc w:val="center"/>
            </w:pPr>
            <w:r>
              <w:t>CDI</w:t>
            </w:r>
          </w:p>
        </w:tc>
        <w:tc>
          <w:tcPr>
            <w:tcW w:w="2996" w:type="dxa"/>
            <w:tcBorders>
              <w:top w:val="single" w:sz="4" w:space="0" w:color="auto"/>
            </w:tcBorders>
            <w:vAlign w:val="center"/>
          </w:tcPr>
          <w:p w:rsidR="00D24BB6" w:rsidRDefault="00D24BB6" w:rsidP="00F06692">
            <w:pPr>
              <w:jc w:val="center"/>
            </w:pPr>
            <w:r>
              <w:t>Nature de la prestation et référence du DO</w:t>
            </w:r>
          </w:p>
        </w:tc>
      </w:tr>
      <w:tr w:rsidR="00D24BB6" w:rsidTr="00B72244">
        <w:trPr>
          <w:trHeight w:val="352"/>
        </w:trPr>
        <w:tc>
          <w:tcPr>
            <w:tcW w:w="1911" w:type="dxa"/>
          </w:tcPr>
          <w:p w:rsidR="00D24BB6" w:rsidRDefault="00D24BB6" w:rsidP="00F06692">
            <w:pPr>
              <w:jc w:val="center"/>
            </w:pPr>
            <w:r>
              <w:t>2021</w:t>
            </w:r>
          </w:p>
        </w:tc>
        <w:tc>
          <w:tcPr>
            <w:tcW w:w="2770" w:type="dxa"/>
          </w:tcPr>
          <w:p w:rsidR="00D24BB6" w:rsidRPr="008C6D27" w:rsidRDefault="00D24BB6" w:rsidP="00F06692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3182" w:type="dxa"/>
          </w:tcPr>
          <w:p w:rsidR="00D24BB6" w:rsidRPr="008C6D27" w:rsidRDefault="00D24BB6" w:rsidP="00F06692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2996" w:type="dxa"/>
          </w:tcPr>
          <w:p w:rsidR="00D24BB6" w:rsidRPr="008C6D27" w:rsidRDefault="00D24BB6" w:rsidP="00F06692">
            <w:pPr>
              <w:rPr>
                <w:b/>
                <w:color w:val="2E74B5" w:themeColor="accent1" w:themeShade="BF"/>
              </w:rPr>
            </w:pPr>
          </w:p>
        </w:tc>
      </w:tr>
      <w:tr w:rsidR="00D24BB6" w:rsidTr="00B72244">
        <w:trPr>
          <w:trHeight w:val="340"/>
        </w:trPr>
        <w:tc>
          <w:tcPr>
            <w:tcW w:w="1911" w:type="dxa"/>
          </w:tcPr>
          <w:p w:rsidR="00D24BB6" w:rsidRDefault="00D24BB6" w:rsidP="00F06692">
            <w:pPr>
              <w:jc w:val="center"/>
            </w:pPr>
            <w:r>
              <w:t>2022</w:t>
            </w:r>
          </w:p>
        </w:tc>
        <w:tc>
          <w:tcPr>
            <w:tcW w:w="2770" w:type="dxa"/>
          </w:tcPr>
          <w:p w:rsidR="00D24BB6" w:rsidRPr="008C6D27" w:rsidRDefault="00D24BB6" w:rsidP="00F06692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3182" w:type="dxa"/>
          </w:tcPr>
          <w:p w:rsidR="00D24BB6" w:rsidRPr="008C6D27" w:rsidRDefault="00D24BB6" w:rsidP="00F06692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2996" w:type="dxa"/>
          </w:tcPr>
          <w:p w:rsidR="00D24BB6" w:rsidRPr="008C6D27" w:rsidRDefault="00D24BB6" w:rsidP="00F06692">
            <w:pPr>
              <w:rPr>
                <w:b/>
                <w:color w:val="2E74B5" w:themeColor="accent1" w:themeShade="BF"/>
              </w:rPr>
            </w:pPr>
          </w:p>
        </w:tc>
      </w:tr>
      <w:tr w:rsidR="00D24BB6" w:rsidTr="00B72244">
        <w:trPr>
          <w:trHeight w:val="187"/>
        </w:trPr>
        <w:tc>
          <w:tcPr>
            <w:tcW w:w="1911" w:type="dxa"/>
            <w:tcBorders>
              <w:bottom w:val="single" w:sz="4" w:space="0" w:color="000000" w:themeColor="text1"/>
            </w:tcBorders>
          </w:tcPr>
          <w:p w:rsidR="00D24BB6" w:rsidRDefault="00D24BB6" w:rsidP="00F06692">
            <w:pPr>
              <w:jc w:val="center"/>
            </w:pPr>
            <w:r>
              <w:t>2023</w:t>
            </w:r>
          </w:p>
        </w:tc>
        <w:tc>
          <w:tcPr>
            <w:tcW w:w="2770" w:type="dxa"/>
            <w:tcBorders>
              <w:bottom w:val="single" w:sz="4" w:space="0" w:color="000000" w:themeColor="text1"/>
            </w:tcBorders>
          </w:tcPr>
          <w:p w:rsidR="00D24BB6" w:rsidRPr="008C6D27" w:rsidRDefault="00D24BB6" w:rsidP="00F06692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3182" w:type="dxa"/>
            <w:tcBorders>
              <w:bottom w:val="single" w:sz="4" w:space="0" w:color="000000" w:themeColor="text1"/>
            </w:tcBorders>
          </w:tcPr>
          <w:p w:rsidR="00D24BB6" w:rsidRPr="008C6D27" w:rsidRDefault="00D24BB6" w:rsidP="00F06692">
            <w:pPr>
              <w:rPr>
                <w:b/>
                <w:color w:val="2E74B5" w:themeColor="accent1" w:themeShade="BF"/>
              </w:rPr>
            </w:pPr>
          </w:p>
        </w:tc>
        <w:tc>
          <w:tcPr>
            <w:tcW w:w="2996" w:type="dxa"/>
            <w:tcBorders>
              <w:bottom w:val="single" w:sz="4" w:space="0" w:color="000000" w:themeColor="text1"/>
            </w:tcBorders>
          </w:tcPr>
          <w:p w:rsidR="00D24BB6" w:rsidRPr="008C6D27" w:rsidRDefault="00D24BB6" w:rsidP="00F06692">
            <w:pPr>
              <w:rPr>
                <w:b/>
                <w:color w:val="2E74B5" w:themeColor="accent1" w:themeShade="BF"/>
              </w:rPr>
            </w:pPr>
          </w:p>
        </w:tc>
      </w:tr>
      <w:tr w:rsidR="00D24BB6" w:rsidRPr="006A08BD" w:rsidTr="00B72244">
        <w:trPr>
          <w:trHeight w:val="187"/>
        </w:trPr>
        <w:tc>
          <w:tcPr>
            <w:tcW w:w="10859" w:type="dxa"/>
            <w:gridSpan w:val="4"/>
            <w:tcBorders>
              <w:left w:val="nil"/>
              <w:right w:val="nil"/>
            </w:tcBorders>
          </w:tcPr>
          <w:p w:rsidR="00D24BB6" w:rsidRPr="006A08BD" w:rsidRDefault="00D24BB6" w:rsidP="00F06692">
            <w:pPr>
              <w:rPr>
                <w:sz w:val="10"/>
              </w:rPr>
            </w:pPr>
          </w:p>
        </w:tc>
      </w:tr>
    </w:tbl>
    <w:p w:rsidR="00D24BB6" w:rsidRDefault="00D24BB6" w:rsidP="00152C42">
      <w:pPr>
        <w:spacing w:after="0" w:line="240" w:lineRule="auto"/>
      </w:pPr>
    </w:p>
    <w:p w:rsidR="00D24BB6" w:rsidRDefault="00D24BB6" w:rsidP="00152C42">
      <w:pPr>
        <w:spacing w:after="0" w:line="240" w:lineRule="auto"/>
      </w:pPr>
    </w:p>
    <w:p w:rsidR="00D24BB6" w:rsidRDefault="00D24BB6" w:rsidP="00152C42">
      <w:pPr>
        <w:spacing w:after="0" w:line="240" w:lineRule="auto"/>
      </w:pPr>
    </w:p>
    <w:p w:rsidR="00D24BB6" w:rsidRDefault="00D24BB6" w:rsidP="00152C42">
      <w:pPr>
        <w:spacing w:after="0" w:line="240" w:lineRule="auto"/>
      </w:pPr>
    </w:p>
    <w:p w:rsidR="00D24BB6" w:rsidRDefault="00D24BB6" w:rsidP="00152C42">
      <w:pPr>
        <w:spacing w:after="0" w:line="240" w:lineRule="auto"/>
      </w:pPr>
    </w:p>
    <w:tbl>
      <w:tblPr>
        <w:tblStyle w:val="Grilledutableau"/>
        <w:tblW w:w="10774" w:type="dxa"/>
        <w:tblInd w:w="-856" w:type="dxa"/>
        <w:tblLook w:val="04A0" w:firstRow="1" w:lastRow="0" w:firstColumn="1" w:lastColumn="0" w:noHBand="0" w:noVBand="1"/>
      </w:tblPr>
      <w:tblGrid>
        <w:gridCol w:w="2518"/>
        <w:gridCol w:w="451"/>
        <w:gridCol w:w="1032"/>
        <w:gridCol w:w="893"/>
        <w:gridCol w:w="314"/>
        <w:gridCol w:w="233"/>
        <w:gridCol w:w="1984"/>
        <w:gridCol w:w="3349"/>
      </w:tblGrid>
      <w:tr w:rsidR="00152C42" w:rsidTr="001A5ACD">
        <w:trPr>
          <w:trHeight w:val="264"/>
        </w:trPr>
        <w:tc>
          <w:tcPr>
            <w:tcW w:w="107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496B0" w:themeFill="text2" w:themeFillTint="99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3. Qualifications de l'entreprise</w:t>
            </w:r>
            <w:r w:rsidR="00753549">
              <w:rPr>
                <w:b/>
              </w:rPr>
              <w:t>/</w:t>
            </w:r>
            <w:proofErr w:type="spellStart"/>
            <w:r w:rsidR="00753549">
              <w:rPr>
                <w:b/>
              </w:rPr>
              <w:t>Company’s</w:t>
            </w:r>
            <w:proofErr w:type="spellEnd"/>
            <w:r w:rsidR="00753549">
              <w:rPr>
                <w:b/>
              </w:rPr>
              <w:t xml:space="preserve"> qualifications</w:t>
            </w:r>
          </w:p>
        </w:tc>
      </w:tr>
      <w:tr w:rsidR="004864A1" w:rsidTr="001A5ACD">
        <w:trPr>
          <w:trHeight w:val="249"/>
        </w:trPr>
        <w:tc>
          <w:tcPr>
            <w:tcW w:w="520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Qualifications</w:t>
            </w:r>
            <w:r w:rsidR="00753549">
              <w:rPr>
                <w:b/>
              </w:rPr>
              <w:t>/Qualifications</w:t>
            </w:r>
          </w:p>
        </w:tc>
        <w:tc>
          <w:tcPr>
            <w:tcW w:w="23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6A6A6" w:themeFill="background1" w:themeFillShade="A6"/>
          </w:tcPr>
          <w:p w:rsidR="00152C42" w:rsidRDefault="00152C42">
            <w:pPr>
              <w:spacing w:after="0" w:line="240" w:lineRule="auto"/>
              <w:rPr>
                <w:b/>
              </w:rPr>
            </w:pPr>
          </w:p>
        </w:tc>
        <w:tc>
          <w:tcPr>
            <w:tcW w:w="5333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152C42" w:rsidRDefault="00152C42">
            <w:pPr>
              <w:spacing w:after="0" w:line="240" w:lineRule="auto"/>
              <w:rPr>
                <w:b/>
              </w:rPr>
            </w:pPr>
          </w:p>
        </w:tc>
      </w:tr>
      <w:tr w:rsidR="004864A1" w:rsidTr="001A5ACD">
        <w:trPr>
          <w:trHeight w:val="333"/>
        </w:trPr>
        <w:tc>
          <w:tcPr>
            <w:tcW w:w="29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Agrément</w:t>
            </w:r>
            <w:r w:rsidR="00753549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</w:t>
            </w:r>
            <w:proofErr w:type="spellStart"/>
            <w:r w:rsidR="00753549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Approval</w:t>
            </w:r>
            <w:proofErr w:type="spellEnd"/>
          </w:p>
        </w:tc>
        <w:tc>
          <w:tcPr>
            <w:tcW w:w="22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3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Logiciels</w:t>
            </w:r>
            <w:r w:rsidR="00D26071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/Software</w:t>
            </w: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4864A1" w:rsidTr="001A5ACD">
        <w:trPr>
          <w:trHeight w:val="333"/>
        </w:trPr>
        <w:tc>
          <w:tcPr>
            <w:tcW w:w="29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Label</w:t>
            </w:r>
            <w:r w:rsidR="00D26071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/Label</w:t>
            </w:r>
          </w:p>
        </w:tc>
        <w:tc>
          <w:tcPr>
            <w:tcW w:w="22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3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Licence</w:t>
            </w:r>
            <w:r w:rsidR="00D26071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/Licence</w:t>
            </w: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A5ACD" w:rsidTr="001A5ACD">
        <w:trPr>
          <w:trHeight w:val="333"/>
        </w:trPr>
        <w:tc>
          <w:tcPr>
            <w:tcW w:w="29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3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1A5ACD" w:rsidRDefault="001A5ACD">
            <w:pPr>
              <w:spacing w:after="0" w:line="240" w:lineRule="auto"/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4864A1" w:rsidTr="001A5ACD">
        <w:trPr>
          <w:trHeight w:val="333"/>
        </w:trPr>
        <w:tc>
          <w:tcPr>
            <w:tcW w:w="29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Certification</w:t>
            </w:r>
            <w:r w:rsidR="00D26071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/Certification</w:t>
            </w:r>
          </w:p>
        </w:tc>
        <w:tc>
          <w:tcPr>
            <w:tcW w:w="22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152C42" w:rsidRDefault="00152C42">
            <w:pPr>
              <w:spacing w:after="0" w:line="240" w:lineRule="auto"/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Brevet</w:t>
            </w:r>
            <w:r w:rsidR="00D26071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/Patent</w:t>
            </w: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A5ACD" w:rsidTr="001A5ACD">
        <w:trPr>
          <w:trHeight w:val="333"/>
        </w:trPr>
        <w:tc>
          <w:tcPr>
            <w:tcW w:w="29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1A5ACD" w:rsidRDefault="001A5ACD">
            <w:pPr>
              <w:spacing w:after="0" w:line="240" w:lineRule="auto"/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A5ACD" w:rsidTr="001A5ACD">
        <w:trPr>
          <w:trHeight w:val="333"/>
        </w:trPr>
        <w:tc>
          <w:tcPr>
            <w:tcW w:w="29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3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1A5ACD" w:rsidRDefault="001A5ACD">
            <w:pPr>
              <w:spacing w:after="0" w:line="240" w:lineRule="auto"/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A5ACD" w:rsidRDefault="001A5ACD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52C42" w:rsidTr="001A5ACD">
        <w:trPr>
          <w:trHeight w:val="161"/>
        </w:trPr>
        <w:tc>
          <w:tcPr>
            <w:tcW w:w="10774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152C42" w:rsidRDefault="00152C42">
            <w:pPr>
              <w:spacing w:after="0" w:line="240" w:lineRule="auto"/>
              <w:rPr>
                <w:sz w:val="14"/>
              </w:rPr>
            </w:pPr>
          </w:p>
          <w:p w:rsidR="001A5ACD" w:rsidRDefault="001A5ACD">
            <w:pPr>
              <w:spacing w:after="0" w:line="240" w:lineRule="auto"/>
              <w:rPr>
                <w:sz w:val="14"/>
              </w:rPr>
            </w:pPr>
          </w:p>
        </w:tc>
      </w:tr>
      <w:tr w:rsidR="00152C42" w:rsidTr="001A5ACD">
        <w:trPr>
          <w:trHeight w:val="264"/>
        </w:trPr>
        <w:tc>
          <w:tcPr>
            <w:tcW w:w="107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Asso</w:t>
            </w:r>
            <w:r w:rsidR="00D26071">
              <w:rPr>
                <w:b/>
              </w:rPr>
              <w:t>ciations socioprofessionnelle/Socioprofessional association</w:t>
            </w:r>
          </w:p>
        </w:tc>
      </w:tr>
      <w:tr w:rsidR="004864A1" w:rsidTr="001A5ACD">
        <w:trPr>
          <w:trHeight w:val="249"/>
        </w:trPr>
        <w:tc>
          <w:tcPr>
            <w:tcW w:w="400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Sigle</w:t>
            </w:r>
            <w:r w:rsidR="00D26071">
              <w:t>/Acronym</w:t>
            </w:r>
          </w:p>
        </w:tc>
        <w:tc>
          <w:tcPr>
            <w:tcW w:w="677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D26071">
            <w:pPr>
              <w:spacing w:after="0" w:line="240" w:lineRule="auto"/>
              <w:jc w:val="center"/>
            </w:pPr>
            <w:r>
              <w:t>Dénomination (denomination)</w:t>
            </w:r>
            <w:r w:rsidR="00152C42">
              <w:t xml:space="preserve"> / </w:t>
            </w:r>
            <w:r>
              <w:t>Description (description)</w:t>
            </w:r>
          </w:p>
        </w:tc>
      </w:tr>
      <w:tr w:rsidR="004864A1" w:rsidTr="001A5ACD">
        <w:trPr>
          <w:trHeight w:val="264"/>
        </w:trPr>
        <w:tc>
          <w:tcPr>
            <w:tcW w:w="400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677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4864A1" w:rsidTr="001A5ACD">
        <w:trPr>
          <w:trHeight w:val="249"/>
        </w:trPr>
        <w:tc>
          <w:tcPr>
            <w:tcW w:w="400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677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  <w:tr w:rsidR="004864A1" w:rsidTr="001A5ACD">
        <w:trPr>
          <w:trHeight w:val="279"/>
        </w:trPr>
        <w:tc>
          <w:tcPr>
            <w:tcW w:w="400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677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52C42" w:rsidTr="001A5ACD">
        <w:trPr>
          <w:trHeight w:val="161"/>
        </w:trPr>
        <w:tc>
          <w:tcPr>
            <w:tcW w:w="10774" w:type="dxa"/>
            <w:gridSpan w:val="8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152C42" w:rsidRDefault="00152C42">
            <w:pPr>
              <w:spacing w:after="0" w:line="240" w:lineRule="auto"/>
              <w:rPr>
                <w:sz w:val="14"/>
              </w:rPr>
            </w:pPr>
          </w:p>
        </w:tc>
      </w:tr>
      <w:tr w:rsidR="00152C42" w:rsidTr="001A5ACD">
        <w:trPr>
          <w:trHeight w:val="264"/>
        </w:trPr>
        <w:tc>
          <w:tcPr>
            <w:tcW w:w="10774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Références</w:t>
            </w:r>
            <w:r w:rsidR="00D26071">
              <w:rPr>
                <w:b/>
              </w:rPr>
              <w:t>/References</w:t>
            </w:r>
          </w:p>
        </w:tc>
      </w:tr>
      <w:tr w:rsidR="004864A1" w:rsidTr="001A5ACD">
        <w:trPr>
          <w:trHeight w:val="514"/>
        </w:trPr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Client</w:t>
            </w:r>
            <w:r w:rsidR="00D26071">
              <w:t>/Customer</w:t>
            </w:r>
          </w:p>
        </w:tc>
        <w:tc>
          <w:tcPr>
            <w:tcW w:w="23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Prestation réalisée</w:t>
            </w:r>
            <w:r w:rsidR="00D26071">
              <w:t>/Service performance</w:t>
            </w:r>
          </w:p>
        </w:tc>
        <w:tc>
          <w:tcPr>
            <w:tcW w:w="25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3D2D96" w:rsidP="004864A1">
            <w:pPr>
              <w:spacing w:after="0" w:line="240" w:lineRule="auto"/>
              <w:jc w:val="center"/>
            </w:pPr>
            <w:r>
              <w:t>Lieu (</w:t>
            </w:r>
            <w:r w:rsidR="004864A1">
              <w:t>place)/</w:t>
            </w:r>
            <w:r>
              <w:t>ville (</w:t>
            </w:r>
            <w:r w:rsidR="004864A1">
              <w:t>city)</w:t>
            </w: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Date</w:t>
            </w:r>
            <w:r w:rsidR="004864A1">
              <w:t>/Date</w:t>
            </w:r>
          </w:p>
        </w:tc>
      </w:tr>
      <w:tr w:rsidR="004864A1" w:rsidTr="001A5ACD">
        <w:trPr>
          <w:trHeight w:val="264"/>
        </w:trPr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5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4864A1" w:rsidTr="001A5ACD">
        <w:trPr>
          <w:trHeight w:val="249"/>
        </w:trPr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23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25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  <w:tr w:rsidR="004864A1" w:rsidTr="001A5ACD">
        <w:trPr>
          <w:trHeight w:val="264"/>
        </w:trPr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3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5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4864A1" w:rsidTr="001A5ACD">
        <w:trPr>
          <w:trHeight w:val="249"/>
        </w:trPr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23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253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33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</w:tbl>
    <w:tbl>
      <w:tblPr>
        <w:tblStyle w:val="Grilledutableau"/>
        <w:tblpPr w:leftFromText="141" w:rightFromText="141" w:vertAnchor="text" w:horzAnchor="page" w:tblpX="571" w:tblpY="183"/>
        <w:tblW w:w="5941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2"/>
        <w:gridCol w:w="3088"/>
        <w:gridCol w:w="2274"/>
        <w:gridCol w:w="3118"/>
        <w:gridCol w:w="1275"/>
      </w:tblGrid>
      <w:tr w:rsidR="00874DE3" w:rsidTr="00874DE3">
        <w:trPr>
          <w:trHeight w:val="58"/>
        </w:trPr>
        <w:tc>
          <w:tcPr>
            <w:tcW w:w="5000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874DE3" w:rsidRDefault="00874DE3" w:rsidP="00874DE3">
            <w:pPr>
              <w:spacing w:after="0" w:line="240" w:lineRule="auto"/>
            </w:pPr>
            <w:r>
              <w:rPr>
                <w:b/>
              </w:rPr>
              <w:t>Machines de production/Production machines</w:t>
            </w: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Nom/Name</w:t>
            </w: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Description (description)/Caractéristiques (</w:t>
            </w:r>
            <w:proofErr w:type="spellStart"/>
            <w:r>
              <w:rPr>
                <w:sz w:val="20"/>
                <w:szCs w:val="20"/>
              </w:rPr>
              <w:t>characteristics</w:t>
            </w:r>
            <w:proofErr w:type="spellEnd"/>
            <w:r>
              <w:rPr>
                <w:sz w:val="20"/>
                <w:szCs w:val="20"/>
              </w:rPr>
              <w:t>) /Capacité (</w:t>
            </w:r>
            <w:proofErr w:type="spellStart"/>
            <w:r>
              <w:rPr>
                <w:sz w:val="20"/>
                <w:szCs w:val="20"/>
              </w:rPr>
              <w:t>capacity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Quantité/</w:t>
            </w:r>
            <w:proofErr w:type="spellStart"/>
            <w:r>
              <w:rPr>
                <w:sz w:val="20"/>
                <w:szCs w:val="20"/>
              </w:rPr>
              <w:t>Quantity</w:t>
            </w:r>
            <w:proofErr w:type="spellEnd"/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d’acquisition</w:t>
            </w:r>
          </w:p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Aquisition</w:t>
            </w:r>
            <w:proofErr w:type="spellEnd"/>
            <w:r>
              <w:rPr>
                <w:sz w:val="20"/>
                <w:szCs w:val="20"/>
              </w:rPr>
              <w:t xml:space="preserve"> date</w:t>
            </w: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4DE3" w:rsidRDefault="00874DE3" w:rsidP="00874DE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ETAT ACTUEL</w:t>
            </w:r>
          </w:p>
          <w:p w:rsidR="00874DE3" w:rsidRDefault="00874DE3" w:rsidP="00874DE3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 Curent state</w:t>
            </w: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74DE3" w:rsidRDefault="00874DE3" w:rsidP="00874DE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74DE3" w:rsidRDefault="00874DE3" w:rsidP="00874DE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b/>
                <w:color w:val="2E74B5" w:themeColor="accent1" w:themeShade="BF"/>
              </w:rPr>
            </w:pP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b/>
                <w:color w:val="2F5496" w:themeColor="accent5" w:themeShade="BF"/>
              </w:rPr>
            </w:pP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b/>
                <w:color w:val="2E74B5" w:themeColor="accent1" w:themeShade="BF"/>
              </w:rPr>
            </w:pP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b/>
                <w:color w:val="2F5496" w:themeColor="accent5" w:themeShade="BF"/>
              </w:rPr>
            </w:pP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b/>
                <w:color w:val="2E74B5" w:themeColor="accent1" w:themeShade="BF"/>
              </w:rPr>
            </w:pP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b/>
                <w:color w:val="2F5496" w:themeColor="accent5" w:themeShade="BF"/>
              </w:rPr>
            </w:pPr>
          </w:p>
        </w:tc>
      </w:tr>
      <w:tr w:rsidR="00874DE3" w:rsidTr="00874DE3">
        <w:tc>
          <w:tcPr>
            <w:tcW w:w="5000" w:type="pct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14"/>
              </w:rPr>
            </w:pPr>
          </w:p>
          <w:p w:rsidR="00874DE3" w:rsidRDefault="00874DE3" w:rsidP="00874DE3">
            <w:pPr>
              <w:spacing w:after="0" w:line="240" w:lineRule="auto"/>
              <w:jc w:val="center"/>
              <w:rPr>
                <w:sz w:val="14"/>
              </w:rPr>
            </w:pPr>
          </w:p>
          <w:p w:rsidR="00874DE3" w:rsidRDefault="00874DE3" w:rsidP="00874DE3">
            <w:pPr>
              <w:spacing w:after="0" w:line="240" w:lineRule="auto"/>
              <w:jc w:val="center"/>
              <w:rPr>
                <w:sz w:val="14"/>
              </w:rPr>
            </w:pPr>
          </w:p>
          <w:p w:rsidR="00874DE3" w:rsidRDefault="00874DE3" w:rsidP="00874DE3">
            <w:pPr>
              <w:spacing w:after="0" w:line="240" w:lineRule="auto"/>
              <w:jc w:val="center"/>
              <w:rPr>
                <w:sz w:val="14"/>
              </w:rPr>
            </w:pPr>
          </w:p>
          <w:p w:rsidR="00874DE3" w:rsidRDefault="00874DE3" w:rsidP="00874DE3">
            <w:pPr>
              <w:spacing w:after="0" w:line="240" w:lineRule="auto"/>
              <w:jc w:val="center"/>
              <w:rPr>
                <w:sz w:val="14"/>
              </w:rPr>
            </w:pPr>
          </w:p>
          <w:p w:rsidR="00874DE3" w:rsidRDefault="00874DE3" w:rsidP="00874DE3">
            <w:pPr>
              <w:spacing w:after="0" w:line="240" w:lineRule="auto"/>
              <w:jc w:val="center"/>
              <w:rPr>
                <w:sz w:val="14"/>
              </w:rPr>
            </w:pPr>
          </w:p>
          <w:p w:rsidR="00874DE3" w:rsidRDefault="00874DE3" w:rsidP="00874DE3">
            <w:pPr>
              <w:spacing w:after="0" w:line="240" w:lineRule="auto"/>
              <w:jc w:val="center"/>
              <w:rPr>
                <w:sz w:val="14"/>
              </w:rPr>
            </w:pPr>
          </w:p>
          <w:p w:rsidR="00874DE3" w:rsidRDefault="00874DE3" w:rsidP="00874DE3">
            <w:pPr>
              <w:spacing w:after="0" w:line="240" w:lineRule="auto"/>
              <w:rPr>
                <w:sz w:val="14"/>
              </w:rPr>
            </w:pPr>
          </w:p>
        </w:tc>
      </w:tr>
      <w:tr w:rsidR="00874DE3" w:rsidTr="00874DE3">
        <w:tc>
          <w:tcPr>
            <w:tcW w:w="5000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874DE3" w:rsidRDefault="00874DE3" w:rsidP="00874DE3">
            <w:pPr>
              <w:spacing w:after="0" w:line="240" w:lineRule="auto"/>
            </w:pPr>
            <w:r>
              <w:rPr>
                <w:b/>
              </w:rPr>
              <w:t>Equipements de contrôle et de test/Test and control equipment</w:t>
            </w: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Nom/Name</w:t>
            </w: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Description (description)/Caractéristiques (charactaristics)/Capacités (capacity)</w:t>
            </w: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Quantité/Quantity</w:t>
            </w: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d’acquisition/Ac</w:t>
            </w:r>
          </w:p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quisition</w:t>
            </w:r>
          </w:p>
          <w:p w:rsidR="00874DE3" w:rsidRDefault="00874DE3" w:rsidP="00874D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74DE3" w:rsidRDefault="00874DE3" w:rsidP="00874DE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b/>
                <w:color w:val="2F5496" w:themeColor="accent5" w:themeShade="BF"/>
              </w:rPr>
            </w:pP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b/>
                <w:color w:val="2E74B5" w:themeColor="accent1" w:themeShade="BF"/>
              </w:rPr>
            </w:pP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b/>
                <w:color w:val="2F5496" w:themeColor="accent5" w:themeShade="BF"/>
              </w:rPr>
            </w:pP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b/>
                <w:color w:val="2E74B5" w:themeColor="accent1" w:themeShade="BF"/>
              </w:rPr>
            </w:pPr>
          </w:p>
        </w:tc>
      </w:tr>
      <w:tr w:rsidR="00874DE3" w:rsidTr="00874DE3">
        <w:tc>
          <w:tcPr>
            <w:tcW w:w="47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05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4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59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DE3" w:rsidRDefault="00874DE3" w:rsidP="00874DE3">
            <w:pPr>
              <w:spacing w:after="0" w:line="240" w:lineRule="auto"/>
              <w:jc w:val="center"/>
              <w:rPr>
                <w:b/>
                <w:color w:val="2F5496" w:themeColor="accent5" w:themeShade="BF"/>
              </w:rPr>
            </w:pPr>
          </w:p>
        </w:tc>
      </w:tr>
    </w:tbl>
    <w:p w:rsidR="00152C42" w:rsidRDefault="00CD0AD6" w:rsidP="00152C42">
      <w:r>
        <w:lastRenderedPageBreak/>
        <w:t xml:space="preserve"> </w:t>
      </w:r>
    </w:p>
    <w:p w:rsidR="00B72244" w:rsidRDefault="00B72244" w:rsidP="00152C42"/>
    <w:p w:rsidR="00B72244" w:rsidRDefault="00B72244" w:rsidP="00152C42"/>
    <w:tbl>
      <w:tblPr>
        <w:tblStyle w:val="Grilledutableau"/>
        <w:tblpPr w:leftFromText="141" w:rightFromText="141" w:horzAnchor="page" w:tblpX="552" w:tblpY="-984"/>
        <w:tblW w:w="5941" w:type="pct"/>
        <w:tblLook w:val="04A0" w:firstRow="1" w:lastRow="0" w:firstColumn="1" w:lastColumn="0" w:noHBand="0" w:noVBand="1"/>
      </w:tblPr>
      <w:tblGrid>
        <w:gridCol w:w="720"/>
        <w:gridCol w:w="2450"/>
        <w:gridCol w:w="3018"/>
        <w:gridCol w:w="1876"/>
        <w:gridCol w:w="2703"/>
      </w:tblGrid>
      <w:tr w:rsidR="00B72244" w:rsidTr="005E57AC">
        <w:tc>
          <w:tcPr>
            <w:tcW w:w="5000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8496B0" w:themeFill="text2" w:themeFillTint="99"/>
            <w:hideMark/>
          </w:tcPr>
          <w:p w:rsidR="00B72244" w:rsidRDefault="00B72244" w:rsidP="005E57AC">
            <w:pPr>
              <w:spacing w:after="0" w:line="240" w:lineRule="auto"/>
            </w:pPr>
            <w:r>
              <w:rPr>
                <w:b/>
              </w:rPr>
              <w:lastRenderedPageBreak/>
              <w:t xml:space="preserve">4. Produits  et processus/Product and </w:t>
            </w:r>
            <w:proofErr w:type="spellStart"/>
            <w:r>
              <w:rPr>
                <w:b/>
              </w:rPr>
              <w:t>processes</w:t>
            </w:r>
            <w:proofErr w:type="spellEnd"/>
          </w:p>
        </w:tc>
      </w:tr>
      <w:tr w:rsidR="00B72244" w:rsidTr="005E57AC"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B72244" w:rsidRDefault="00B72244" w:rsidP="005E57AC">
            <w:pPr>
              <w:spacing w:after="0" w:line="240" w:lineRule="auto"/>
            </w:pPr>
            <w:r>
              <w:rPr>
                <w:b/>
              </w:rPr>
              <w:t>Secteur(s) d’activité/</w:t>
            </w:r>
            <w:proofErr w:type="spellStart"/>
            <w:r>
              <w:rPr>
                <w:b/>
              </w:rPr>
              <w:t>Activities</w:t>
            </w:r>
            <w:proofErr w:type="spellEnd"/>
            <w:r>
              <w:rPr>
                <w:b/>
              </w:rPr>
              <w:t xml:space="preserve"> area</w:t>
            </w:r>
          </w:p>
        </w:tc>
      </w:tr>
      <w:tr w:rsidR="00B72244" w:rsidTr="005E57AC"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  <w:rPr>
                <w:b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(CITI 3,1000)</w:t>
            </w: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Intitulé/</w:t>
            </w:r>
            <w:proofErr w:type="spellStart"/>
            <w:r>
              <w:t>Entitled</w:t>
            </w:r>
            <w:proofErr w:type="spellEnd"/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Renseignements (information)/Détails (</w:t>
            </w:r>
            <w:proofErr w:type="spellStart"/>
            <w:r>
              <w:t>details</w:t>
            </w:r>
            <w:proofErr w:type="spellEnd"/>
            <w:r>
              <w:t>)</w:t>
            </w: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Quantité/</w:t>
            </w:r>
            <w:proofErr w:type="spellStart"/>
            <w:r>
              <w:t>Quantity</w:t>
            </w:r>
            <w:proofErr w:type="spellEnd"/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Unité/Unit</w:t>
            </w: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  <w:tr w:rsidR="00B72244" w:rsidTr="005E57AC">
        <w:tc>
          <w:tcPr>
            <w:tcW w:w="5000" w:type="pct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B72244" w:rsidRDefault="00B72244" w:rsidP="005E57AC">
            <w:pPr>
              <w:spacing w:after="0" w:line="240" w:lineRule="auto"/>
              <w:rPr>
                <w:sz w:val="14"/>
              </w:rPr>
            </w:pPr>
          </w:p>
        </w:tc>
      </w:tr>
      <w:tr w:rsidR="00B72244" w:rsidTr="005E57AC">
        <w:tc>
          <w:tcPr>
            <w:tcW w:w="5000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B72244" w:rsidRDefault="00B72244" w:rsidP="005E57AC">
            <w:pPr>
              <w:spacing w:after="0" w:line="240" w:lineRule="auto"/>
            </w:pPr>
            <w:r>
              <w:rPr>
                <w:b/>
              </w:rPr>
              <w:t>Produits /</w:t>
            </w:r>
            <w:proofErr w:type="spellStart"/>
            <w:r>
              <w:rPr>
                <w:b/>
              </w:rPr>
              <w:t>Products</w:t>
            </w:r>
            <w:proofErr w:type="spellEnd"/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  <w:rPr>
                <w:sz w:val="18"/>
              </w:rPr>
            </w:pPr>
            <w:r>
              <w:rPr>
                <w:sz w:val="14"/>
              </w:rPr>
              <w:t>(UNSPSC 11,1201)</w:t>
            </w: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Intitulé/</w:t>
            </w:r>
            <w:proofErr w:type="spellStart"/>
            <w:r>
              <w:t>Entitled</w:t>
            </w:r>
            <w:proofErr w:type="spellEnd"/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Renseignements (information)/Détails)</w:t>
            </w: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Quantité/</w:t>
            </w:r>
            <w:proofErr w:type="spellStart"/>
            <w:r>
              <w:t>Quantity</w:t>
            </w:r>
            <w:proofErr w:type="spellEnd"/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Unité/Unit</w:t>
            </w: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B72244" w:rsidTr="005E57AC">
        <w:tc>
          <w:tcPr>
            <w:tcW w:w="5000" w:type="pct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B72244" w:rsidRDefault="00B72244" w:rsidP="005E57AC">
            <w:pPr>
              <w:spacing w:after="0" w:line="240" w:lineRule="auto"/>
              <w:rPr>
                <w:sz w:val="14"/>
              </w:rPr>
            </w:pPr>
          </w:p>
        </w:tc>
      </w:tr>
      <w:tr w:rsidR="00B72244" w:rsidTr="005E57AC">
        <w:tc>
          <w:tcPr>
            <w:tcW w:w="5000" w:type="pct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B72244" w:rsidRDefault="00B72244" w:rsidP="005E57AC">
            <w:pPr>
              <w:spacing w:after="0" w:line="240" w:lineRule="auto"/>
            </w:pPr>
            <w:r>
              <w:rPr>
                <w:b/>
              </w:rPr>
              <w:t>Procédés /</w:t>
            </w:r>
            <w:proofErr w:type="spellStart"/>
            <w:r>
              <w:rPr>
                <w:b/>
              </w:rPr>
              <w:t>Processes</w:t>
            </w:r>
            <w:proofErr w:type="spellEnd"/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rPr>
                <w:sz w:val="14"/>
              </w:rPr>
              <w:t>(UNSPSC 11,1201)</w:t>
            </w: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Intitulé/</w:t>
            </w:r>
            <w:proofErr w:type="spellStart"/>
            <w:r>
              <w:t>Entitled</w:t>
            </w:r>
            <w:proofErr w:type="spellEnd"/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Renseignements (information)/Détails (</w:t>
            </w:r>
            <w:proofErr w:type="spellStart"/>
            <w:r>
              <w:t>details</w:t>
            </w:r>
            <w:proofErr w:type="spellEnd"/>
            <w:r>
              <w:t>)</w:t>
            </w: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Quantité/</w:t>
            </w:r>
            <w:proofErr w:type="spellStart"/>
            <w:r>
              <w:t>Quantity</w:t>
            </w:r>
            <w:proofErr w:type="spellEnd"/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72244" w:rsidRDefault="00B72244" w:rsidP="005E57AC">
            <w:pPr>
              <w:spacing w:after="0" w:line="240" w:lineRule="auto"/>
              <w:jc w:val="center"/>
            </w:pPr>
            <w:r>
              <w:t>Unité/Unit</w:t>
            </w: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F5496" w:themeColor="accent5" w:themeShade="BF"/>
              </w:rPr>
            </w:pPr>
          </w:p>
        </w:tc>
      </w:tr>
      <w:tr w:rsidR="00B72244" w:rsidTr="005E57AC">
        <w:tc>
          <w:tcPr>
            <w:tcW w:w="334" w:type="pc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B72244" w:rsidRDefault="00B72244" w:rsidP="005E57AC">
            <w:pPr>
              <w:spacing w:after="0" w:line="240" w:lineRule="auto"/>
            </w:pPr>
          </w:p>
        </w:tc>
        <w:tc>
          <w:tcPr>
            <w:tcW w:w="11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40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8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12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244" w:rsidRDefault="00B72244" w:rsidP="005E57AC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</w:tbl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B72244" w:rsidRDefault="00B72244" w:rsidP="00152C42"/>
    <w:p w:rsidR="00152C42" w:rsidRDefault="00152C42" w:rsidP="00152C42">
      <w:pPr>
        <w:rPr>
          <w:sz w:val="14"/>
        </w:rPr>
      </w:pPr>
    </w:p>
    <w:tbl>
      <w:tblPr>
        <w:tblStyle w:val="Grilledutableau"/>
        <w:tblW w:w="10682" w:type="dxa"/>
        <w:tblInd w:w="-809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817"/>
        <w:gridCol w:w="875"/>
        <w:gridCol w:w="1798"/>
        <w:gridCol w:w="2616"/>
        <w:gridCol w:w="2576"/>
      </w:tblGrid>
      <w:tr w:rsidR="00152C42" w:rsidTr="00F40FAA">
        <w:tc>
          <w:tcPr>
            <w:tcW w:w="1068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496B0" w:themeFill="text2" w:themeFillTint="99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lastRenderedPageBreak/>
              <w:t>5. Partenariat et assistance</w:t>
            </w:r>
            <w:r w:rsidR="00A0251A">
              <w:rPr>
                <w:b/>
              </w:rPr>
              <w:t>/Assistance and partnership</w:t>
            </w:r>
          </w:p>
        </w:tc>
      </w:tr>
      <w:tr w:rsidR="00152C42" w:rsidTr="00F40FAA">
        <w:tc>
          <w:tcPr>
            <w:tcW w:w="1068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  <w:rPr>
                <w:b/>
              </w:rPr>
            </w:pPr>
            <w:r>
              <w:t>P</w:t>
            </w:r>
            <w:r w:rsidR="00A0251A">
              <w:rPr>
                <w:b/>
              </w:rPr>
              <w:t>artenariat/Partnership</w:t>
            </w:r>
          </w:p>
        </w:tc>
      </w:tr>
      <w:tr w:rsidR="00724D87" w:rsidTr="00F40FAA">
        <w:trPr>
          <w:trHeight w:val="440"/>
        </w:trPr>
        <w:tc>
          <w:tcPr>
            <w:tcW w:w="2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sz w:val="20"/>
              </w:rPr>
              <w:t>Coentreprise(s)</w:t>
            </w:r>
            <w:r w:rsidR="00A0251A">
              <w:rPr>
                <w:sz w:val="20"/>
              </w:rPr>
              <w:t>/Co-entreprise)</w:t>
            </w:r>
          </w:p>
        </w:tc>
        <w:tc>
          <w:tcPr>
            <w:tcW w:w="2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  <w:tc>
          <w:tcPr>
            <w:tcW w:w="2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7B7B7B" w:themeColor="accent3" w:themeShade="BF"/>
              </w:rPr>
            </w:pPr>
          </w:p>
        </w:tc>
        <w:tc>
          <w:tcPr>
            <w:tcW w:w="2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724D87" w:rsidRPr="00BE6DDF" w:rsidTr="00F40FAA">
        <w:tc>
          <w:tcPr>
            <w:tcW w:w="2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Pr="00A0251A" w:rsidRDefault="00152C42">
            <w:pPr>
              <w:spacing w:after="0" w:line="240" w:lineRule="auto"/>
              <w:rPr>
                <w:lang w:val="en-CA"/>
              </w:rPr>
            </w:pPr>
            <w:r w:rsidRPr="00A0251A">
              <w:rPr>
                <w:sz w:val="20"/>
                <w:lang w:val="en-CA"/>
              </w:rPr>
              <w:t>Nature du partenariat</w:t>
            </w:r>
            <w:r w:rsidR="00A0251A" w:rsidRPr="00A0251A">
              <w:rPr>
                <w:sz w:val="20"/>
                <w:lang w:val="en-CA"/>
              </w:rPr>
              <w:t>/Nature of the partnership</w:t>
            </w:r>
          </w:p>
        </w:tc>
        <w:tc>
          <w:tcPr>
            <w:tcW w:w="2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Pr="00A0251A" w:rsidRDefault="00152C42">
            <w:pPr>
              <w:spacing w:after="0" w:line="240" w:lineRule="auto"/>
              <w:rPr>
                <w:b/>
                <w:color w:val="2E74B5" w:themeColor="accent1" w:themeShade="BF"/>
                <w:lang w:val="en-CA"/>
              </w:rPr>
            </w:pPr>
          </w:p>
        </w:tc>
        <w:tc>
          <w:tcPr>
            <w:tcW w:w="2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Pr="00A0251A" w:rsidRDefault="00152C42">
            <w:pPr>
              <w:spacing w:after="0" w:line="240" w:lineRule="auto"/>
              <w:rPr>
                <w:b/>
                <w:color w:val="7B7B7B" w:themeColor="accent3" w:themeShade="BF"/>
                <w:lang w:val="en-CA"/>
              </w:rPr>
            </w:pPr>
          </w:p>
        </w:tc>
        <w:tc>
          <w:tcPr>
            <w:tcW w:w="25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Pr="00A0251A" w:rsidRDefault="00152C42">
            <w:pPr>
              <w:spacing w:after="0" w:line="240" w:lineRule="auto"/>
              <w:rPr>
                <w:b/>
                <w:color w:val="2E74B5" w:themeColor="accent1" w:themeShade="BF"/>
                <w:lang w:val="en-CA"/>
              </w:rPr>
            </w:pPr>
          </w:p>
        </w:tc>
      </w:tr>
      <w:tr w:rsidR="00152C42" w:rsidRPr="00BE6DDF" w:rsidTr="00F40FAA">
        <w:tc>
          <w:tcPr>
            <w:tcW w:w="10682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152C42" w:rsidRPr="00A0251A" w:rsidRDefault="00152C42">
            <w:pPr>
              <w:spacing w:after="0" w:line="240" w:lineRule="auto"/>
              <w:rPr>
                <w:sz w:val="14"/>
                <w:lang w:val="en-CA"/>
              </w:rPr>
            </w:pPr>
          </w:p>
        </w:tc>
      </w:tr>
      <w:tr w:rsidR="00152C42" w:rsidTr="00F40FAA">
        <w:tc>
          <w:tcPr>
            <w:tcW w:w="1068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Coopération recherchée</w:t>
            </w:r>
            <w:r w:rsidR="00A0251A">
              <w:rPr>
                <w:b/>
              </w:rPr>
              <w:t>/Researched cooperation</w:t>
            </w:r>
          </w:p>
        </w:tc>
      </w:tr>
      <w:tr w:rsidR="00152C42" w:rsidTr="00F40FAA">
        <w:tc>
          <w:tcPr>
            <w:tcW w:w="2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Financière</w:t>
            </w:r>
            <w:r w:rsidR="00A0251A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/Financial</w:t>
            </w:r>
          </w:p>
        </w:tc>
        <w:tc>
          <w:tcPr>
            <w:tcW w:w="786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 w:rsidR="00A0251A">
              <w:t>Participation</w:t>
            </w:r>
            <w:r w:rsidR="00856E72">
              <w:t xml:space="preserve"> en capital/Equity stake</w:t>
            </w:r>
            <w:r>
              <w:t xml:space="preserve"> </w:t>
            </w:r>
            <w:r>
              <w:sym w:font="Wingdings" w:char="F0A8"/>
            </w:r>
            <w:r>
              <w:t>Emprunt à long terme</w:t>
            </w:r>
            <w:r w:rsidR="00A0251A">
              <w:t xml:space="preserve">/Long-term </w:t>
            </w:r>
            <w:r w:rsidR="00856E72">
              <w:t>loan</w:t>
            </w:r>
          </w:p>
        </w:tc>
      </w:tr>
      <w:tr w:rsidR="00152C42" w:rsidTr="00F40FAA">
        <w:tc>
          <w:tcPr>
            <w:tcW w:w="2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Commerciale</w:t>
            </w:r>
            <w:r w:rsidR="00A0251A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/Commercial</w:t>
            </w:r>
          </w:p>
        </w:tc>
        <w:tc>
          <w:tcPr>
            <w:tcW w:w="786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>Accord de commercialisation</w:t>
            </w:r>
            <w:r w:rsidR="00856E72">
              <w:t>/Marketing agreement</w:t>
            </w:r>
            <w:r>
              <w:t xml:space="preserve"> </w:t>
            </w:r>
            <w:r>
              <w:sym w:font="Wingdings" w:char="F0A8"/>
            </w:r>
            <w:r>
              <w:t>Franchise</w:t>
            </w:r>
            <w:r w:rsidR="00856E72">
              <w:t>/Franchise</w:t>
            </w:r>
            <w:r>
              <w:t xml:space="preserve">  </w:t>
            </w:r>
            <w:r>
              <w:sym w:font="Wingdings" w:char="F0A8"/>
            </w:r>
            <w:r>
              <w:t>Distribution</w:t>
            </w:r>
            <w:r w:rsidR="00856E72">
              <w:t>/Distribution</w:t>
            </w:r>
          </w:p>
        </w:tc>
      </w:tr>
      <w:tr w:rsidR="00152C42" w:rsidTr="00F40FAA">
        <w:tc>
          <w:tcPr>
            <w:tcW w:w="2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Technologique</w:t>
            </w:r>
            <w:r w:rsidR="00A0251A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/Technology</w:t>
            </w:r>
          </w:p>
        </w:tc>
        <w:tc>
          <w:tcPr>
            <w:tcW w:w="786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 w:rsidR="00A0251A">
              <w:t>Contrat de licence/Licence contract</w:t>
            </w:r>
            <w:r>
              <w:t xml:space="preserve"> </w:t>
            </w:r>
            <w:r>
              <w:sym w:font="Wingdings" w:char="F0A8"/>
            </w:r>
            <w:r>
              <w:t>Savoir-faire</w:t>
            </w:r>
            <w:r w:rsidR="00A0251A">
              <w:t>/Expertise</w:t>
            </w:r>
          </w:p>
        </w:tc>
      </w:tr>
      <w:tr w:rsidR="00152C42" w:rsidTr="00F40FAA">
        <w:tc>
          <w:tcPr>
            <w:tcW w:w="2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Production</w:t>
            </w:r>
            <w:r w:rsidR="00A0251A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/Production</w:t>
            </w:r>
          </w:p>
        </w:tc>
        <w:tc>
          <w:tcPr>
            <w:tcW w:w="786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>Sous-traitance</w:t>
            </w:r>
            <w:r w:rsidR="00A0251A">
              <w:t>/Sub-contracting</w:t>
            </w:r>
            <w:r>
              <w:t xml:space="preserve">  </w:t>
            </w:r>
            <w:r>
              <w:sym w:font="Wingdings" w:char="F0A8"/>
            </w:r>
            <w:r>
              <w:t xml:space="preserve"> Assistance technique</w:t>
            </w:r>
            <w:r w:rsidR="00A0251A">
              <w:t>/Technical assistance</w:t>
            </w:r>
          </w:p>
        </w:tc>
      </w:tr>
      <w:tr w:rsidR="00C05C35" w:rsidTr="00F40FAA">
        <w:trPr>
          <w:trHeight w:val="474"/>
        </w:trPr>
        <w:tc>
          <w:tcPr>
            <w:tcW w:w="3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Avantages comparatifs</w:t>
            </w:r>
            <w:r w:rsidR="00A0251A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</w:t>
            </w:r>
            <w:r w:rsidR="00856E72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Comparative advantages</w:t>
            </w:r>
          </w:p>
        </w:tc>
        <w:tc>
          <w:tcPr>
            <w:tcW w:w="69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C05C35" w:rsidTr="00F40FAA">
        <w:tc>
          <w:tcPr>
            <w:tcW w:w="3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Secteurs</w:t>
            </w:r>
            <w:r w:rsidR="00856E72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/Sectors</w:t>
            </w:r>
          </w:p>
        </w:tc>
        <w:tc>
          <w:tcPr>
            <w:tcW w:w="69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</w:tc>
      </w:tr>
      <w:tr w:rsidR="00152C42" w:rsidTr="00F40FAA">
        <w:tc>
          <w:tcPr>
            <w:tcW w:w="10682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152C42" w:rsidRDefault="00152C42">
            <w:pPr>
              <w:spacing w:after="0" w:line="240" w:lineRule="auto"/>
              <w:rPr>
                <w:sz w:val="14"/>
              </w:rPr>
            </w:pPr>
          </w:p>
        </w:tc>
      </w:tr>
      <w:tr w:rsidR="00152C42" w:rsidTr="00F40FAA">
        <w:tc>
          <w:tcPr>
            <w:tcW w:w="1068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Assistance requise</w:t>
            </w:r>
            <w:r w:rsidR="00856E72">
              <w:rPr>
                <w:b/>
              </w:rPr>
              <w:t>/Acquired assist</w:t>
            </w:r>
            <w:r w:rsidR="00C05C35">
              <w:rPr>
                <w:b/>
              </w:rPr>
              <w:t>ance</w:t>
            </w:r>
          </w:p>
        </w:tc>
      </w:tr>
      <w:tr w:rsidR="00C05C35" w:rsidTr="00F40FAA">
        <w:tc>
          <w:tcPr>
            <w:tcW w:w="3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Renforcement de capacité</w:t>
            </w:r>
            <w:r w:rsidR="00C05C35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/Capacity building</w:t>
            </w:r>
          </w:p>
        </w:tc>
        <w:tc>
          <w:tcPr>
            <w:tcW w:w="69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>Commercialisation internationale</w:t>
            </w:r>
            <w:r w:rsidR="00C05C35">
              <w:t>/International marketing</w:t>
            </w:r>
            <w:r>
              <w:sym w:font="Wingdings" w:char="F0A8"/>
            </w:r>
            <w:r>
              <w:t>Formation en gestion</w:t>
            </w:r>
            <w:r w:rsidR="00C05C35">
              <w:t>/management training</w:t>
            </w:r>
            <w:r>
              <w:sym w:font="Wingdings" w:char="F0A8"/>
            </w:r>
            <w:r>
              <w:t>Développement des ressources humaines</w:t>
            </w:r>
            <w:r w:rsidR="00C05C35">
              <w:t>/Human resource development</w:t>
            </w:r>
          </w:p>
        </w:tc>
      </w:tr>
      <w:tr w:rsidR="00C05C35" w:rsidRPr="00BE6DDF" w:rsidTr="00F40FAA">
        <w:tc>
          <w:tcPr>
            <w:tcW w:w="3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18"/>
                <w:szCs w:val="20"/>
                <w:shd w:val="clear" w:color="auto" w:fill="FFFFFF"/>
              </w:rPr>
              <w:lastRenderedPageBreak/>
              <w:t>Promotion des Investissements et de la Technologie</w:t>
            </w:r>
            <w:r w:rsidR="00C05C35">
              <w:rPr>
                <w:rFonts w:ascii="Arial" w:hAnsi="Arial" w:cs="Arial"/>
                <w:b/>
                <w:bCs/>
                <w:color w:val="252525"/>
                <w:sz w:val="18"/>
                <w:szCs w:val="20"/>
                <w:shd w:val="clear" w:color="auto" w:fill="FFFFFF"/>
              </w:rPr>
              <w:t>/Investment promotion and technology</w:t>
            </w:r>
          </w:p>
        </w:tc>
        <w:tc>
          <w:tcPr>
            <w:tcW w:w="69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>Matières premières</w:t>
            </w:r>
            <w:r w:rsidR="00C05C35">
              <w:t>/Raw material</w:t>
            </w:r>
            <w:r>
              <w:sym w:font="Wingdings" w:char="F0A8"/>
            </w:r>
            <w:r>
              <w:t>Accessoires et outils</w:t>
            </w:r>
            <w:r w:rsidR="00C05C35">
              <w:t xml:space="preserve">/Accessories </w:t>
            </w:r>
          </w:p>
          <w:p w:rsidR="00C05C35" w:rsidRPr="00306140" w:rsidRDefault="00C05C35">
            <w:pPr>
              <w:spacing w:after="0" w:line="240" w:lineRule="auto"/>
              <w:rPr>
                <w:lang w:val="en-CA"/>
              </w:rPr>
            </w:pPr>
            <w:r w:rsidRPr="00306140">
              <w:rPr>
                <w:lang w:val="en-CA"/>
              </w:rPr>
              <w:t>And tools</w:t>
            </w:r>
          </w:p>
          <w:p w:rsidR="00152C42" w:rsidRPr="00306140" w:rsidRDefault="00152C42">
            <w:pPr>
              <w:spacing w:after="0" w:line="240" w:lineRule="auto"/>
              <w:rPr>
                <w:lang w:val="en-CA"/>
              </w:rPr>
            </w:pPr>
            <w:r>
              <w:sym w:font="Wingdings" w:char="F0A8"/>
            </w:r>
            <w:r w:rsidRPr="00306140">
              <w:rPr>
                <w:lang w:val="en-CA"/>
              </w:rPr>
              <w:t>Equipements, innovation</w:t>
            </w:r>
            <w:r w:rsidR="00306140">
              <w:rPr>
                <w:lang w:val="en-CA"/>
              </w:rPr>
              <w:t>/Innovation, equipment</w:t>
            </w:r>
          </w:p>
        </w:tc>
      </w:tr>
      <w:tr w:rsidR="00C05C35" w:rsidTr="00F40FAA">
        <w:tc>
          <w:tcPr>
            <w:tcW w:w="3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Finance</w:t>
            </w:r>
            <w:r w:rsidR="00306140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/Finance</w:t>
            </w:r>
          </w:p>
        </w:tc>
        <w:tc>
          <w:tcPr>
            <w:tcW w:w="69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6140" w:rsidRDefault="00152C42">
            <w:pPr>
              <w:spacing w:after="0" w:line="240" w:lineRule="auto"/>
            </w:pPr>
            <w:r>
              <w:sym w:font="Wingdings" w:char="F0A8"/>
            </w:r>
            <w:r>
              <w:t>Accès aux finances (emprunt)</w:t>
            </w:r>
            <w:r w:rsidR="00306140">
              <w:t xml:space="preserve">/Financial </w:t>
            </w:r>
            <w:r w:rsidR="003D2D96">
              <w:t>access (</w:t>
            </w:r>
            <w:r w:rsidR="00306140">
              <w:t>loan)</w:t>
            </w:r>
          </w:p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>Gestion financière</w:t>
            </w:r>
            <w:r w:rsidR="00306140">
              <w:t>/Financial management</w:t>
            </w:r>
          </w:p>
          <w:p w:rsidR="00306140" w:rsidRDefault="00152C42">
            <w:pPr>
              <w:spacing w:after="0" w:line="240" w:lineRule="auto"/>
            </w:pPr>
            <w:r>
              <w:sym w:font="Wingdings" w:char="F0A8"/>
            </w:r>
            <w:r>
              <w:t>Accès aux finances (capital)</w:t>
            </w:r>
            <w:r w:rsidR="00306140">
              <w:t xml:space="preserve">/Financial </w:t>
            </w:r>
            <w:r w:rsidR="003D2D96">
              <w:t>access (</w:t>
            </w:r>
            <w:r w:rsidR="00306140">
              <w:t>capital)</w:t>
            </w:r>
          </w:p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>Planification d'entreprise</w:t>
            </w:r>
            <w:r w:rsidR="00306140">
              <w:t>/Business planning</w:t>
            </w:r>
          </w:p>
        </w:tc>
      </w:tr>
      <w:tr w:rsidR="00C05C35" w:rsidTr="00F40FAA">
        <w:tc>
          <w:tcPr>
            <w:tcW w:w="36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Mise en œuvre de projet</w:t>
            </w:r>
            <w:r w:rsidR="00306140">
              <w:rPr>
                <w:rFonts w:ascii="Arial" w:hAnsi="Arial" w:cs="Arial"/>
                <w:b/>
                <w:bCs/>
                <w:color w:val="252525"/>
                <w:sz w:val="20"/>
                <w:szCs w:val="20"/>
                <w:shd w:val="clear" w:color="auto" w:fill="FFFFFF"/>
              </w:rPr>
              <w:t>/Project implementation</w:t>
            </w:r>
          </w:p>
        </w:tc>
        <w:tc>
          <w:tcPr>
            <w:tcW w:w="699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6140" w:rsidRDefault="00152C42">
            <w:pPr>
              <w:spacing w:after="0" w:line="240" w:lineRule="auto"/>
            </w:pPr>
            <w:r>
              <w:sym w:font="Wingdings" w:char="F0A8"/>
            </w:r>
            <w:r>
              <w:t>Gestion technique</w:t>
            </w:r>
            <w:r w:rsidR="00306140">
              <w:t>/Technical management</w:t>
            </w:r>
          </w:p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>Gestion de la qualité</w:t>
            </w:r>
            <w:r w:rsidR="00306140">
              <w:t>/Quality of management</w:t>
            </w:r>
          </w:p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>Inventaire et gestion de la chaîne d'approvisionnement</w:t>
            </w:r>
            <w:r w:rsidR="00724D87">
              <w:t>/Inventory and suupply chain management</w:t>
            </w:r>
          </w:p>
        </w:tc>
      </w:tr>
      <w:tr w:rsidR="00C05C35" w:rsidTr="00F40FAA">
        <w:trPr>
          <w:trHeight w:val="87"/>
        </w:trPr>
        <w:tc>
          <w:tcPr>
            <w:tcW w:w="3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2C42" w:rsidRDefault="00152C42">
            <w:pPr>
              <w:spacing w:after="0" w:line="240" w:lineRule="auto"/>
              <w:rPr>
                <w:rFonts w:ascii="Arial" w:hAnsi="Arial" w:cs="Arial"/>
                <w:b/>
                <w:bCs/>
                <w:color w:val="252525"/>
                <w:sz w:val="10"/>
                <w:szCs w:val="20"/>
                <w:shd w:val="clear" w:color="auto" w:fill="FFFFFF"/>
              </w:rPr>
            </w:pPr>
          </w:p>
        </w:tc>
        <w:tc>
          <w:tcPr>
            <w:tcW w:w="6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52C42" w:rsidRDefault="00152C42">
            <w:pPr>
              <w:spacing w:after="0" w:line="240" w:lineRule="auto"/>
            </w:pPr>
          </w:p>
        </w:tc>
      </w:tr>
      <w:tr w:rsidR="00152C42" w:rsidTr="00F40FAA">
        <w:tc>
          <w:tcPr>
            <w:tcW w:w="1068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2C42" w:rsidRDefault="00152C42">
            <w:pPr>
              <w:spacing w:after="0" w:line="240" w:lineRule="auto"/>
            </w:pPr>
            <w:r>
              <w:t xml:space="preserve">Observations </w:t>
            </w:r>
          </w:p>
        </w:tc>
      </w:tr>
      <w:tr w:rsidR="00152C42" w:rsidTr="00F40FAA">
        <w:trPr>
          <w:trHeight w:val="547"/>
        </w:trPr>
        <w:tc>
          <w:tcPr>
            <w:tcW w:w="1068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2C42" w:rsidRDefault="00152C42">
            <w:pPr>
              <w:spacing w:after="0" w:line="240" w:lineRule="auto"/>
            </w:pPr>
          </w:p>
        </w:tc>
      </w:tr>
      <w:tr w:rsidR="00152C42" w:rsidTr="00F40FAA">
        <w:trPr>
          <w:trHeight w:val="202"/>
        </w:trPr>
        <w:tc>
          <w:tcPr>
            <w:tcW w:w="10682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52C42" w:rsidRDefault="00152C42">
            <w:pPr>
              <w:spacing w:after="0" w:line="240" w:lineRule="auto"/>
              <w:rPr>
                <w:sz w:val="14"/>
              </w:rPr>
            </w:pPr>
          </w:p>
        </w:tc>
      </w:tr>
      <w:tr w:rsidR="00152C42" w:rsidTr="00F40FAA">
        <w:tc>
          <w:tcPr>
            <w:tcW w:w="1068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Partici</w:t>
            </w:r>
            <w:r w:rsidR="00724D87">
              <w:rPr>
                <w:b/>
              </w:rPr>
              <w:t>pation aux programmes de l’ONUD/Program participation of ONUD</w:t>
            </w:r>
          </w:p>
        </w:tc>
      </w:tr>
      <w:tr w:rsidR="00152C42" w:rsidTr="00F40FAA">
        <w:trPr>
          <w:trHeight w:val="547"/>
        </w:trPr>
        <w:tc>
          <w:tcPr>
            <w:tcW w:w="1068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52C42" w:rsidRDefault="00152C42" w:rsidP="00724D87">
            <w:pPr>
              <w:spacing w:after="0" w:line="240" w:lineRule="auto"/>
              <w:rPr>
                <w:rFonts w:ascii="Arial" w:hAnsi="Arial" w:cs="Arial"/>
                <w:color w:val="252525"/>
                <w:sz w:val="20"/>
                <w:szCs w:val="20"/>
                <w:shd w:val="clear" w:color="auto" w:fill="FFFFFF"/>
              </w:rPr>
            </w:pPr>
            <w:r>
              <w:sym w:font="Wingdings" w:char="F0A8"/>
            </w:r>
            <w:r>
              <w:rPr>
                <w:rFonts w:ascii="Arial" w:hAnsi="Arial" w:cs="Arial"/>
                <w:color w:val="252525"/>
                <w:sz w:val="20"/>
                <w:szCs w:val="20"/>
                <w:shd w:val="clear" w:color="auto" w:fill="FFFFFF"/>
              </w:rPr>
              <w:t>Enquête sur les Investisseurs de l'ONUDI</w:t>
            </w:r>
            <w:r w:rsidR="00724D87">
              <w:rPr>
                <w:rFonts w:ascii="Arial" w:hAnsi="Arial" w:cs="Arial"/>
                <w:color w:val="252525"/>
                <w:sz w:val="20"/>
                <w:szCs w:val="20"/>
                <w:shd w:val="clear" w:color="auto" w:fill="FFFFFF"/>
              </w:rPr>
              <w:t>/</w:t>
            </w:r>
            <w:r w:rsidR="000D63C7">
              <w:rPr>
                <w:rFonts w:ascii="Arial" w:hAnsi="Arial" w:cs="Arial"/>
                <w:color w:val="252525"/>
                <w:sz w:val="20"/>
                <w:szCs w:val="20"/>
                <w:shd w:val="clear" w:color="auto" w:fill="FFFFFF"/>
              </w:rPr>
              <w:t>Investors survey of l’ONUDI</w:t>
            </w:r>
          </w:p>
          <w:p w:rsidR="003422B0" w:rsidRPr="000D63C7" w:rsidRDefault="003422B0" w:rsidP="00724D87">
            <w:pPr>
              <w:spacing w:after="0" w:line="240" w:lineRule="auto"/>
              <w:rPr>
                <w:lang w:val="en-CA"/>
              </w:rPr>
            </w:pPr>
            <w:r w:rsidRPr="000D63C7">
              <w:rPr>
                <w:rFonts w:ascii="Arial" w:hAnsi="Arial" w:cs="Arial"/>
                <w:color w:val="252525"/>
                <w:sz w:val="20"/>
                <w:szCs w:val="20"/>
                <w:shd w:val="clear" w:color="auto" w:fill="FFFFFF"/>
                <w:lang w:val="en-CA"/>
              </w:rPr>
              <w:t>Processus de benchmarking</w:t>
            </w:r>
            <w:r w:rsidR="000D63C7" w:rsidRPr="000D63C7">
              <w:rPr>
                <w:rFonts w:ascii="Arial" w:hAnsi="Arial" w:cs="Arial"/>
                <w:color w:val="252525"/>
                <w:sz w:val="20"/>
                <w:szCs w:val="20"/>
                <w:shd w:val="clear" w:color="auto" w:fill="FFFFFF"/>
                <w:lang w:val="en-CA"/>
              </w:rPr>
              <w:t xml:space="preserve"> BSTP/ BSTP benchmarking process </w:t>
            </w:r>
          </w:p>
          <w:p w:rsidR="00152C42" w:rsidRDefault="00152C42">
            <w:pPr>
              <w:spacing w:after="0" w:line="240" w:lineRule="auto"/>
              <w:rPr>
                <w:rFonts w:ascii="Arial" w:hAnsi="Arial" w:cs="Arial"/>
                <w:color w:val="252525"/>
                <w:sz w:val="20"/>
                <w:szCs w:val="20"/>
                <w:shd w:val="clear" w:color="auto" w:fill="FFFFFF"/>
              </w:rPr>
            </w:pPr>
            <w:r>
              <w:sym w:font="Wingdings" w:char="F0A8"/>
            </w:r>
            <w:r>
              <w:rPr>
                <w:rFonts w:ascii="Arial" w:hAnsi="Arial" w:cs="Arial"/>
                <w:color w:val="252525"/>
                <w:sz w:val="20"/>
                <w:szCs w:val="20"/>
                <w:shd w:val="clear" w:color="auto" w:fill="FFFFFF"/>
              </w:rPr>
              <w:t>COMFAR / préparation des projets d’investissement et  évaluation des projets</w:t>
            </w:r>
            <w:r w:rsidR="000D63C7">
              <w:rPr>
                <w:rFonts w:ascii="Arial" w:hAnsi="Arial" w:cs="Arial"/>
                <w:color w:val="252525"/>
                <w:sz w:val="20"/>
                <w:szCs w:val="20"/>
                <w:shd w:val="clear" w:color="auto" w:fill="FFFFFF"/>
              </w:rPr>
              <w:t>/Evaluation of projects and preparations of projetcts investment</w:t>
            </w:r>
          </w:p>
          <w:p w:rsidR="00152C42" w:rsidRDefault="00152C42">
            <w:pPr>
              <w:spacing w:after="0" w:line="240" w:lineRule="auto"/>
            </w:pPr>
            <w:r>
              <w:sym w:font="Wingdings" w:char="F0A8"/>
            </w:r>
            <w:r>
              <w:t xml:space="preserve"> Autres</w:t>
            </w:r>
            <w:r w:rsidR="000D63C7">
              <w:t>/Others</w:t>
            </w:r>
            <w:r>
              <w:t xml:space="preserve"> : </w:t>
            </w:r>
          </w:p>
        </w:tc>
      </w:tr>
    </w:tbl>
    <w:p w:rsidR="00152C42" w:rsidRDefault="00152C42" w:rsidP="00152C42"/>
    <w:tbl>
      <w:tblPr>
        <w:tblStyle w:val="Grilledutableau"/>
        <w:tblW w:w="10774" w:type="dxa"/>
        <w:tblInd w:w="-856" w:type="dxa"/>
        <w:tblLook w:val="04A0" w:firstRow="1" w:lastRow="0" w:firstColumn="1" w:lastColumn="0" w:noHBand="0" w:noVBand="1"/>
      </w:tblPr>
      <w:tblGrid>
        <w:gridCol w:w="1231"/>
        <w:gridCol w:w="6263"/>
        <w:gridCol w:w="484"/>
        <w:gridCol w:w="485"/>
        <w:gridCol w:w="485"/>
        <w:gridCol w:w="485"/>
        <w:gridCol w:w="1341"/>
      </w:tblGrid>
      <w:tr w:rsidR="00152C42" w:rsidTr="00B53617">
        <w:tc>
          <w:tcPr>
            <w:tcW w:w="1077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t>Durabilité</w:t>
            </w:r>
            <w:r w:rsidR="000D63C7">
              <w:rPr>
                <w:b/>
              </w:rPr>
              <w:t>/</w:t>
            </w:r>
            <w:proofErr w:type="spellStart"/>
            <w:r w:rsidR="000D63C7">
              <w:rPr>
                <w:b/>
              </w:rPr>
              <w:t>Durability</w:t>
            </w:r>
            <w:proofErr w:type="spellEnd"/>
          </w:p>
        </w:tc>
      </w:tr>
      <w:tr w:rsidR="00152C42" w:rsidTr="00B53617">
        <w:tc>
          <w:tcPr>
            <w:tcW w:w="1077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0D63C7">
            <w:pPr>
              <w:spacing w:after="0" w:line="240" w:lineRule="auto"/>
              <w:rPr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(1:Fortement en désaccord/</w:t>
            </w:r>
            <w:r w:rsidR="00955C97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Strongly disagree    2:En désaccord/ In disgreement</w:t>
            </w:r>
            <w:r w:rsidR="00152C42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 xml:space="preserve">       3:Pas d'accord et pas en désaccord</w:t>
            </w:r>
            <w:r w:rsidR="00955C97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/No agreement and not in disagreement</w:t>
            </w:r>
            <w:r w:rsidR="00152C42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 xml:space="preserve">         4:D'accord</w:t>
            </w:r>
            <w:r w:rsidR="00955C97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/Agreement</w:t>
            </w:r>
            <w:r w:rsidR="00152C42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 xml:space="preserve">         5: Fortement d'accord</w:t>
            </w:r>
            <w:r w:rsidR="00955C97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/Strongly agree</w:t>
            </w:r>
            <w:r w:rsidR="00152C42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)</w:t>
            </w:r>
          </w:p>
        </w:tc>
      </w:tr>
      <w:tr w:rsidR="00152C42" w:rsidTr="00B53617">
        <w:tc>
          <w:tcPr>
            <w:tcW w:w="74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5</w:t>
            </w:r>
          </w:p>
        </w:tc>
      </w:tr>
      <w:tr w:rsidR="00152C42" w:rsidTr="00B53617">
        <w:tc>
          <w:tcPr>
            <w:tcW w:w="1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62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Les cadres de l'entreprise sont engagés à la durabilité de leurs produits, processus et fournisseurs</w:t>
            </w:r>
            <w:r w:rsidR="00955C97">
              <w:t>/Company exercutives are committed to the sustainability of their products, processes and suppliers</w:t>
            </w:r>
          </w:p>
        </w:tc>
        <w:tc>
          <w:tcPr>
            <w:tcW w:w="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Tr="00B53617">
        <w:trPr>
          <w:trHeight w:val="374"/>
        </w:trPr>
        <w:tc>
          <w:tcPr>
            <w:tcW w:w="1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62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L’entreprise substitue les matériaux «rares» par les plus abondants</w:t>
            </w:r>
            <w:r w:rsidR="00955C97">
              <w:t>/The company substitutes ‘’rare ‘’ materials by the most abondants</w:t>
            </w:r>
            <w:r>
              <w:t>.</w:t>
            </w:r>
          </w:p>
        </w:tc>
        <w:tc>
          <w:tcPr>
            <w:tcW w:w="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Tr="00B53617">
        <w:tc>
          <w:tcPr>
            <w:tcW w:w="1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62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L’entreprise réduit sa consommation d'énergie et augmente la part des énergies renouvelables utilisées</w:t>
            </w:r>
            <w:r w:rsidR="003D2D96">
              <w:t>. /</w:t>
            </w:r>
            <w:r w:rsidR="001D10DB">
              <w:t>The company reduces its energy consumption and reduces the shares of renewable energy</w:t>
            </w:r>
          </w:p>
        </w:tc>
        <w:tc>
          <w:tcPr>
            <w:tcW w:w="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rPr>
                <w:b/>
                <w:color w:val="FF0000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Tr="00B53617">
        <w:trPr>
          <w:trHeight w:val="430"/>
        </w:trPr>
        <w:tc>
          <w:tcPr>
            <w:tcW w:w="1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62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L’entrepris</w:t>
            </w:r>
            <w:r w:rsidR="001D10DB">
              <w:t xml:space="preserve">e a réduit son empreinte </w:t>
            </w:r>
            <w:r w:rsidR="003D2D96">
              <w:t>carbone. The</w:t>
            </w:r>
            <w:r w:rsidR="001D10DB">
              <w:t xml:space="preserve"> company has reduced its carbon footprint</w:t>
            </w:r>
          </w:p>
        </w:tc>
        <w:tc>
          <w:tcPr>
            <w:tcW w:w="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Tr="00B53617">
        <w:trPr>
          <w:trHeight w:val="422"/>
        </w:trPr>
        <w:tc>
          <w:tcPr>
            <w:tcW w:w="1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62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L’entreprise recycle une proportion élevée de ses déchets</w:t>
            </w:r>
            <w:r w:rsidR="003D2D96">
              <w:t>. /</w:t>
            </w:r>
            <w:r w:rsidR="001D15CA">
              <w:t xml:space="preserve">The company recycle </w:t>
            </w:r>
            <w:r w:rsidR="003D2D96">
              <w:t>à</w:t>
            </w:r>
            <w:r w:rsidR="001D15CA">
              <w:t xml:space="preserve"> large propotion of it waste</w:t>
            </w:r>
          </w:p>
        </w:tc>
        <w:tc>
          <w:tcPr>
            <w:tcW w:w="4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Tr="00B53617">
        <w:tc>
          <w:tcPr>
            <w:tcW w:w="1077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Commentaires : </w:t>
            </w:r>
          </w:p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  <w:p w:rsidR="00152C42" w:rsidRDefault="00152C42">
            <w:pPr>
              <w:spacing w:after="0" w:line="240" w:lineRule="auto"/>
            </w:pPr>
          </w:p>
        </w:tc>
      </w:tr>
    </w:tbl>
    <w:p w:rsidR="00152C42" w:rsidRDefault="00152C42" w:rsidP="00152C42"/>
    <w:p w:rsidR="00B72244" w:rsidRDefault="00B72244" w:rsidP="00152C42"/>
    <w:p w:rsidR="00B72244" w:rsidRDefault="00B72244" w:rsidP="00152C42"/>
    <w:p w:rsidR="00F40FAA" w:rsidRDefault="00F40FAA" w:rsidP="00152C42"/>
    <w:tbl>
      <w:tblPr>
        <w:tblStyle w:val="Grilledutableau"/>
        <w:tblW w:w="10774" w:type="dxa"/>
        <w:tblInd w:w="-856" w:type="dxa"/>
        <w:tblLook w:val="04A0" w:firstRow="1" w:lastRow="0" w:firstColumn="1" w:lastColumn="0" w:noHBand="0" w:noVBand="1"/>
      </w:tblPr>
      <w:tblGrid>
        <w:gridCol w:w="1234"/>
        <w:gridCol w:w="6249"/>
        <w:gridCol w:w="487"/>
        <w:gridCol w:w="487"/>
        <w:gridCol w:w="487"/>
        <w:gridCol w:w="487"/>
        <w:gridCol w:w="1343"/>
      </w:tblGrid>
      <w:tr w:rsidR="00152C42" w:rsidTr="00B53617">
        <w:tc>
          <w:tcPr>
            <w:tcW w:w="1077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152C42" w:rsidRDefault="00152C42">
            <w:pPr>
              <w:spacing w:after="0" w:line="240" w:lineRule="auto"/>
            </w:pPr>
            <w:r>
              <w:rPr>
                <w:b/>
              </w:rPr>
              <w:lastRenderedPageBreak/>
              <w:t>Appréciation sommaire</w:t>
            </w:r>
          </w:p>
        </w:tc>
      </w:tr>
      <w:tr w:rsidR="00152C42" w:rsidTr="00B53617">
        <w:tc>
          <w:tcPr>
            <w:tcW w:w="1077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(1:Fortement en désaccord</w:t>
            </w:r>
            <w:r w:rsidR="003D2D96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/Strongly disagree</w:t>
            </w:r>
            <w:r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 xml:space="preserve">       2:En désaccord</w:t>
            </w:r>
            <w:r w:rsidR="003D2D96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/In disagree</w:t>
            </w:r>
            <w:r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 xml:space="preserve">        3:Pas d'accord et pas en désaccord</w:t>
            </w:r>
            <w:r w:rsidR="003D2D96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/Not agree and not disagree</w:t>
            </w:r>
            <w:r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 xml:space="preserve">        4:D'accord</w:t>
            </w:r>
            <w:r w:rsidR="003D2D96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/Agree</w:t>
            </w:r>
            <w:r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 xml:space="preserve">         5: Fortement d'accord</w:t>
            </w:r>
            <w:r w:rsidR="003D2D96"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/Strongly agree</w:t>
            </w:r>
            <w:r>
              <w:rPr>
                <w:rFonts w:ascii="Arial" w:hAnsi="Arial" w:cs="Arial"/>
                <w:i/>
                <w:color w:val="252525"/>
                <w:sz w:val="16"/>
                <w:szCs w:val="16"/>
                <w:shd w:val="clear" w:color="auto" w:fill="FFFFFF"/>
              </w:rPr>
              <w:t>)</w:t>
            </w:r>
          </w:p>
        </w:tc>
      </w:tr>
      <w:tr w:rsidR="00152C42" w:rsidTr="00B53617">
        <w:tc>
          <w:tcPr>
            <w:tcW w:w="74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Durabilité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  <w:jc w:val="center"/>
            </w:pPr>
            <w:r>
              <w:t>5</w:t>
            </w:r>
          </w:p>
        </w:tc>
      </w:tr>
      <w:tr w:rsidR="00152C42" w:rsidTr="00B53617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1</w:t>
            </w:r>
          </w:p>
        </w:tc>
        <w:tc>
          <w:tcPr>
            <w:tcW w:w="62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L’entreprise possède le niveau de gestion de compétences et d'expérience pour être compétitive au niveau international</w:t>
            </w:r>
            <w:r w:rsidR="001D15CA">
              <w:t>/The company has a management level skill and experience to be co</w:t>
            </w:r>
            <w:r w:rsidR="00BE6DDF">
              <w:t>mpetitve at the international le</w:t>
            </w:r>
            <w:r w:rsidR="001D15CA">
              <w:t>vel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RPr="00BE6DDF" w:rsidTr="00B53617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2</w:t>
            </w:r>
          </w:p>
        </w:tc>
        <w:tc>
          <w:tcPr>
            <w:tcW w:w="62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Les clients sont satisfaits des produits et services de l'entreprise</w:t>
            </w:r>
            <w:r w:rsidR="001D15CA">
              <w:t>/</w:t>
            </w:r>
          </w:p>
          <w:p w:rsidR="001D15CA" w:rsidRPr="001D15CA" w:rsidRDefault="001D15CA">
            <w:pPr>
              <w:spacing w:after="0" w:line="240" w:lineRule="auto"/>
              <w:rPr>
                <w:lang w:val="en-CA"/>
              </w:rPr>
            </w:pPr>
            <w:r w:rsidRPr="001D15CA">
              <w:rPr>
                <w:lang w:val="en-CA"/>
              </w:rPr>
              <w:t>Customers are satisfy with the g</w:t>
            </w:r>
            <w:r>
              <w:rPr>
                <w:lang w:val="en-CA"/>
              </w:rPr>
              <w:t>oods and products of the enterprise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Pr="001D15CA" w:rsidRDefault="00152C42">
            <w:pPr>
              <w:spacing w:after="0" w:line="240" w:lineRule="auto"/>
              <w:jc w:val="center"/>
              <w:rPr>
                <w:b/>
                <w:color w:val="FF0000"/>
                <w:lang w:val="en-CA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Pr="001D15CA" w:rsidRDefault="00152C42">
            <w:pPr>
              <w:spacing w:after="0" w:line="240" w:lineRule="auto"/>
              <w:jc w:val="center"/>
              <w:rPr>
                <w:b/>
                <w:color w:val="FF0000"/>
                <w:lang w:val="en-CA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Pr="001D15CA" w:rsidRDefault="00152C42">
            <w:pPr>
              <w:spacing w:after="0" w:line="240" w:lineRule="auto"/>
              <w:jc w:val="center"/>
              <w:rPr>
                <w:b/>
                <w:color w:val="FF0000"/>
                <w:lang w:val="en-CA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Pr="001D15CA" w:rsidRDefault="00152C42">
            <w:pPr>
              <w:spacing w:after="0" w:line="240" w:lineRule="auto"/>
              <w:jc w:val="center"/>
              <w:rPr>
                <w:b/>
                <w:color w:val="FF0000"/>
                <w:lang w:val="en-CA"/>
              </w:rPr>
            </w:pP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Pr="001D15CA" w:rsidRDefault="00152C42">
            <w:pPr>
              <w:spacing w:after="0" w:line="240" w:lineRule="auto"/>
              <w:jc w:val="center"/>
              <w:rPr>
                <w:b/>
                <w:color w:val="FF0000"/>
                <w:lang w:val="en-CA"/>
              </w:rPr>
            </w:pPr>
          </w:p>
        </w:tc>
      </w:tr>
      <w:tr w:rsidR="00152C42" w:rsidRPr="00BE6DDF" w:rsidTr="00B53617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3</w:t>
            </w:r>
          </w:p>
        </w:tc>
        <w:tc>
          <w:tcPr>
            <w:tcW w:w="62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Les employés participent activement à l'amélioration des affaires</w:t>
            </w:r>
            <w:r w:rsidR="001D15CA">
              <w:t>/</w:t>
            </w:r>
          </w:p>
          <w:p w:rsidR="001D15CA" w:rsidRPr="001D15CA" w:rsidRDefault="001D15CA">
            <w:pPr>
              <w:spacing w:after="0" w:line="240" w:lineRule="auto"/>
              <w:rPr>
                <w:lang w:val="en-CA"/>
              </w:rPr>
            </w:pPr>
            <w:r w:rsidRPr="001D15CA">
              <w:rPr>
                <w:lang w:val="en-CA"/>
              </w:rPr>
              <w:t>Employees actively participate in business improvement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Pr="001D15CA" w:rsidRDefault="00152C42">
            <w:pPr>
              <w:spacing w:after="0" w:line="240" w:lineRule="auto"/>
              <w:jc w:val="center"/>
              <w:rPr>
                <w:b/>
                <w:color w:val="FF0000"/>
                <w:lang w:val="en-CA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Pr="001D15CA" w:rsidRDefault="00152C42">
            <w:pPr>
              <w:spacing w:after="0" w:line="240" w:lineRule="auto"/>
              <w:jc w:val="center"/>
              <w:rPr>
                <w:b/>
                <w:color w:val="FF0000"/>
                <w:lang w:val="en-CA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Pr="001D15CA" w:rsidRDefault="00152C42">
            <w:pPr>
              <w:spacing w:after="0" w:line="240" w:lineRule="auto"/>
              <w:jc w:val="center"/>
              <w:rPr>
                <w:b/>
                <w:color w:val="FF0000"/>
                <w:lang w:val="en-CA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Pr="001D15CA" w:rsidRDefault="00152C42">
            <w:pPr>
              <w:spacing w:after="0" w:line="240" w:lineRule="auto"/>
              <w:jc w:val="center"/>
              <w:rPr>
                <w:b/>
                <w:color w:val="FF0000"/>
                <w:lang w:val="en-CA"/>
              </w:rPr>
            </w:pP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Pr="001D15CA" w:rsidRDefault="00152C42">
            <w:pPr>
              <w:spacing w:after="0" w:line="240" w:lineRule="auto"/>
              <w:jc w:val="center"/>
              <w:rPr>
                <w:b/>
                <w:color w:val="FF0000"/>
                <w:lang w:val="en-CA"/>
              </w:rPr>
            </w:pPr>
          </w:p>
        </w:tc>
      </w:tr>
      <w:tr w:rsidR="00152C42" w:rsidTr="00B53617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4</w:t>
            </w:r>
          </w:p>
        </w:tc>
        <w:tc>
          <w:tcPr>
            <w:tcW w:w="62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L'entreprise obtient un niveau de qualité régulier</w:t>
            </w:r>
            <w:r w:rsidR="001D15CA">
              <w:t>/</w:t>
            </w:r>
            <w:r w:rsidR="00BE6DDF">
              <w:t xml:space="preserve">The enterprise obtains </w:t>
            </w:r>
            <w:r w:rsidR="006F1444">
              <w:t>a</w:t>
            </w:r>
            <w:r w:rsidR="00BE6DDF">
              <w:t xml:space="preserve"> </w:t>
            </w:r>
            <w:r w:rsidR="006F1444">
              <w:t>regular le</w:t>
            </w:r>
            <w:r w:rsidR="004A6D2A">
              <w:t xml:space="preserve">vel </w:t>
            </w:r>
            <w:r w:rsidR="006F1444">
              <w:t xml:space="preserve"> of quality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Tr="00B53617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5</w:t>
            </w:r>
          </w:p>
        </w:tc>
        <w:tc>
          <w:tcPr>
            <w:tcW w:w="62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L'entreprise tient toujours ses promesses de livraison</w:t>
            </w:r>
            <w:r w:rsidR="006F1444">
              <w:t>/The co</w:t>
            </w:r>
            <w:r w:rsidR="00BE6DDF">
              <w:t>m</w:t>
            </w:r>
            <w:r w:rsidR="006F1444">
              <w:t>pany always keeps to its delivary promises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Tr="00B53617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6</w:t>
            </w:r>
          </w:p>
        </w:tc>
        <w:tc>
          <w:tcPr>
            <w:tcW w:w="62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Les principaux fournisseurs de l’entreprise sont très fiables (qualité et livraison)</w:t>
            </w:r>
            <w:r w:rsidR="006F1444">
              <w:t>/The principalsuppliers of the enterprise are very reliable(quality and delivery)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Tr="00B53617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7</w:t>
            </w:r>
          </w:p>
        </w:tc>
        <w:tc>
          <w:tcPr>
            <w:tcW w:w="62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 xml:space="preserve">L'usine </w:t>
            </w:r>
            <w:r w:rsidR="00BE6DDF">
              <w:t>à</w:t>
            </w:r>
            <w:r>
              <w:t xml:space="preserve"> un bon niveau de gestion interne</w:t>
            </w:r>
            <w:r w:rsidR="00826176">
              <w:t>/The factory has a good level of internal management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Tr="00B53617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8</w:t>
            </w:r>
          </w:p>
        </w:tc>
        <w:tc>
          <w:tcPr>
            <w:tcW w:w="62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Le site de production fonctionne à flux tirés (leanworflow)</w:t>
            </w:r>
            <w:r w:rsidR="00826176">
              <w:t>/The production site operate at  very high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Tr="00B53617">
        <w:tc>
          <w:tcPr>
            <w:tcW w:w="1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9</w:t>
            </w:r>
          </w:p>
        </w:tc>
        <w:tc>
          <w:tcPr>
            <w:tcW w:w="62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52C42" w:rsidRDefault="00152C42">
            <w:pPr>
              <w:spacing w:after="0" w:line="240" w:lineRule="auto"/>
            </w:pPr>
            <w:r>
              <w:t>L’entreprise est active dans la création / amélioration de sa présence sur le marché (Internet, brochures, etc.)</w:t>
            </w:r>
            <w:r w:rsidR="00826176">
              <w:t>/The company  is active in creating and improving its market presence (internet, pamphlets )</w:t>
            </w: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52C42" w:rsidRDefault="00152C42">
            <w:pPr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152C42" w:rsidTr="00B53617">
        <w:tc>
          <w:tcPr>
            <w:tcW w:w="10774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  <w:r>
              <w:rPr>
                <w:b/>
              </w:rPr>
              <w:t>Commentaires</w:t>
            </w:r>
            <w:r w:rsidR="006F1444">
              <w:rPr>
                <w:b/>
              </w:rPr>
              <w:t>/Commenteries</w:t>
            </w:r>
            <w:r>
              <w:rPr>
                <w:b/>
              </w:rPr>
              <w:t xml:space="preserve"> : </w:t>
            </w:r>
          </w:p>
          <w:p w:rsidR="00152C42" w:rsidRDefault="00152C42">
            <w:pPr>
              <w:spacing w:after="0" w:line="240" w:lineRule="auto"/>
              <w:rPr>
                <w:b/>
                <w:color w:val="2E74B5" w:themeColor="accent1" w:themeShade="BF"/>
              </w:rPr>
            </w:pPr>
          </w:p>
          <w:p w:rsidR="00152C42" w:rsidRDefault="00152C42">
            <w:pPr>
              <w:spacing w:after="0" w:line="240" w:lineRule="auto"/>
            </w:pPr>
          </w:p>
        </w:tc>
      </w:tr>
    </w:tbl>
    <w:p w:rsidR="00152C42" w:rsidRDefault="00152C42" w:rsidP="00152C42"/>
    <w:p w:rsidR="00152C42" w:rsidRDefault="00152C42" w:rsidP="00152C42">
      <w:pPr>
        <w:jc w:val="center"/>
      </w:pPr>
      <w:r>
        <w:t>Date :</w:t>
      </w:r>
    </w:p>
    <w:p w:rsidR="00152C42" w:rsidRDefault="00152C42" w:rsidP="00152C42"/>
    <w:p w:rsidR="00152C42" w:rsidRDefault="00152C42" w:rsidP="00152C42"/>
    <w:p w:rsidR="00152C42" w:rsidRDefault="00152C42" w:rsidP="00152C42">
      <w:pPr>
        <w:tabs>
          <w:tab w:val="left" w:pos="4061"/>
        </w:tabs>
      </w:pPr>
      <w:r>
        <w:tab/>
      </w:r>
    </w:p>
    <w:p w:rsidR="00FE67BF" w:rsidRDefault="00FE67BF"/>
    <w:sectPr w:rsidR="00FE67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C42"/>
    <w:rsid w:val="00003B33"/>
    <w:rsid w:val="000513FB"/>
    <w:rsid w:val="000667B1"/>
    <w:rsid w:val="00081160"/>
    <w:rsid w:val="000D63C7"/>
    <w:rsid w:val="00152C42"/>
    <w:rsid w:val="001A5ACD"/>
    <w:rsid w:val="001D10DB"/>
    <w:rsid w:val="001D15CA"/>
    <w:rsid w:val="002D4644"/>
    <w:rsid w:val="002E6E82"/>
    <w:rsid w:val="00306140"/>
    <w:rsid w:val="003422B0"/>
    <w:rsid w:val="003D2D96"/>
    <w:rsid w:val="004864A1"/>
    <w:rsid w:val="004A6D2A"/>
    <w:rsid w:val="004C629D"/>
    <w:rsid w:val="005120F1"/>
    <w:rsid w:val="00516380"/>
    <w:rsid w:val="005F3488"/>
    <w:rsid w:val="006E372D"/>
    <w:rsid w:val="006F1444"/>
    <w:rsid w:val="00724D87"/>
    <w:rsid w:val="00753549"/>
    <w:rsid w:val="007E15D7"/>
    <w:rsid w:val="00826176"/>
    <w:rsid w:val="008454AF"/>
    <w:rsid w:val="00856E72"/>
    <w:rsid w:val="00874DE3"/>
    <w:rsid w:val="008B1221"/>
    <w:rsid w:val="009110BE"/>
    <w:rsid w:val="00955C97"/>
    <w:rsid w:val="009832FB"/>
    <w:rsid w:val="00A0251A"/>
    <w:rsid w:val="00A07B10"/>
    <w:rsid w:val="00B53617"/>
    <w:rsid w:val="00B72244"/>
    <w:rsid w:val="00BE6DDF"/>
    <w:rsid w:val="00C05C35"/>
    <w:rsid w:val="00CC7553"/>
    <w:rsid w:val="00CD0AD6"/>
    <w:rsid w:val="00D24BB6"/>
    <w:rsid w:val="00D26071"/>
    <w:rsid w:val="00D6320B"/>
    <w:rsid w:val="00DB0B4C"/>
    <w:rsid w:val="00DF3712"/>
    <w:rsid w:val="00F40FAA"/>
    <w:rsid w:val="00F66AF0"/>
    <w:rsid w:val="00FE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07A2F9-E794-4416-969C-1D5C03F72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2C42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52C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6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1334</Words>
  <Characters>7342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total informatique</dc:creator>
  <cp:keywords/>
  <dc:description/>
  <cp:lastModifiedBy>HP</cp:lastModifiedBy>
  <cp:revision>2</cp:revision>
  <dcterms:created xsi:type="dcterms:W3CDTF">2025-04-25T10:09:00Z</dcterms:created>
  <dcterms:modified xsi:type="dcterms:W3CDTF">2025-04-25T10:09:00Z</dcterms:modified>
</cp:coreProperties>
</file>